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0D" w:rsidRDefault="0072370D" w:rsidP="00506A4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СП ГБОУ СОШ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. Владимировка</w:t>
      </w:r>
    </w:p>
    <w:p w:rsidR="00761C6D" w:rsidRDefault="00506A4C" w:rsidP="00506A4C">
      <w:pPr>
        <w:jc w:val="center"/>
        <w:rPr>
          <w:rFonts w:ascii="Times New Roman" w:hAnsi="Times New Roman" w:cs="Times New Roman"/>
          <w:b/>
        </w:rPr>
      </w:pPr>
      <w:r w:rsidRPr="00B9211E">
        <w:rPr>
          <w:rFonts w:ascii="Times New Roman" w:hAnsi="Times New Roman" w:cs="Times New Roman"/>
          <w:b/>
        </w:rPr>
        <w:t>КОНТРОЛ</w:t>
      </w:r>
      <w:r w:rsidR="00B9211E">
        <w:rPr>
          <w:rFonts w:ascii="Times New Roman" w:hAnsi="Times New Roman" w:cs="Times New Roman"/>
          <w:b/>
        </w:rPr>
        <w:t xml:space="preserve">Ь ОРГАНИЗАЦИИ </w:t>
      </w:r>
      <w:r w:rsidRPr="00B9211E">
        <w:rPr>
          <w:rFonts w:ascii="Times New Roman" w:hAnsi="Times New Roman" w:cs="Times New Roman"/>
          <w:b/>
        </w:rPr>
        <w:t xml:space="preserve"> </w:t>
      </w:r>
      <w:r w:rsidR="00761C6D">
        <w:rPr>
          <w:rFonts w:ascii="Times New Roman" w:hAnsi="Times New Roman" w:cs="Times New Roman"/>
          <w:b/>
        </w:rPr>
        <w:t>ПИТАНИЯ</w:t>
      </w:r>
    </w:p>
    <w:p w:rsidR="00506A4C" w:rsidRDefault="00506A4C" w:rsidP="00506A4C">
      <w:pPr>
        <w:jc w:val="center"/>
        <w:rPr>
          <w:rFonts w:ascii="Times New Roman" w:hAnsi="Times New Roman" w:cs="Times New Roman"/>
          <w:b/>
        </w:rPr>
      </w:pPr>
    </w:p>
    <w:p w:rsidR="00761C6D" w:rsidRPr="00B9211E" w:rsidRDefault="00761C6D" w:rsidP="00506A4C">
      <w:pPr>
        <w:jc w:val="center"/>
        <w:rPr>
          <w:rFonts w:ascii="Times New Roman" w:hAnsi="Times New Roman" w:cs="Times New Roman"/>
          <w:b/>
        </w:rPr>
      </w:pPr>
    </w:p>
    <w:p w:rsidR="001A207A" w:rsidRPr="00B9211E" w:rsidRDefault="006A163F" w:rsidP="00506A4C">
      <w:pPr>
        <w:tabs>
          <w:tab w:val="left" w:pos="2767"/>
        </w:tabs>
        <w:jc w:val="center"/>
        <w:rPr>
          <w:rFonts w:ascii="Times New Roman" w:hAnsi="Times New Roman" w:cs="Times New Roman"/>
          <w:b/>
        </w:rPr>
      </w:pPr>
      <w:r w:rsidRPr="00B9211E">
        <w:rPr>
          <w:rFonts w:ascii="Times New Roman" w:hAnsi="Times New Roman" w:cs="Times New Roman"/>
          <w:b/>
        </w:rPr>
        <w:t>___________________</w:t>
      </w:r>
      <w:r w:rsidR="00506A4C" w:rsidRPr="00B9211E">
        <w:rPr>
          <w:rFonts w:ascii="Times New Roman" w:hAnsi="Times New Roman" w:cs="Times New Roman"/>
          <w:b/>
        </w:rPr>
        <w:t>__________________________ 20___г.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801"/>
        <w:gridCol w:w="2034"/>
        <w:gridCol w:w="2515"/>
        <w:gridCol w:w="1880"/>
        <w:gridCol w:w="1304"/>
        <w:gridCol w:w="1736"/>
        <w:gridCol w:w="1881"/>
        <w:gridCol w:w="1221"/>
        <w:gridCol w:w="1221"/>
      </w:tblGrid>
      <w:tr w:rsidR="00AF596D" w:rsidRPr="00B9211E" w:rsidTr="00AF596D">
        <w:trPr>
          <w:trHeight w:val="1876"/>
        </w:trPr>
        <w:tc>
          <w:tcPr>
            <w:tcW w:w="1926" w:type="dxa"/>
          </w:tcPr>
          <w:p w:rsidR="00AF596D" w:rsidRDefault="00AF596D" w:rsidP="00761C6D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 xml:space="preserve">Анализ </w:t>
            </w:r>
          </w:p>
          <w:p w:rsidR="00AF596D" w:rsidRDefault="00AF596D" w:rsidP="00761C6D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перспектив-</w:t>
            </w:r>
          </w:p>
          <w:p w:rsidR="00AF596D" w:rsidRDefault="00AF596D" w:rsidP="00761C6D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меню и</w:t>
            </w:r>
          </w:p>
          <w:p w:rsidR="00AF596D" w:rsidRDefault="00AF596D" w:rsidP="00761C6D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меню-</w:t>
            </w:r>
          </w:p>
          <w:p w:rsidR="00AF596D" w:rsidRPr="00B9211E" w:rsidRDefault="00AF596D" w:rsidP="00761C6D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раскладки</w:t>
            </w:r>
          </w:p>
        </w:tc>
        <w:tc>
          <w:tcPr>
            <w:tcW w:w="2096" w:type="dxa"/>
          </w:tcPr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Соответствие </w:t>
            </w:r>
          </w:p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меню-</w:t>
            </w:r>
          </w:p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раскладки технологи-</w:t>
            </w:r>
          </w:p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ческой </w:t>
            </w: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карте</w:t>
            </w:r>
          </w:p>
        </w:tc>
        <w:tc>
          <w:tcPr>
            <w:tcW w:w="2641" w:type="dxa"/>
          </w:tcPr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названия</w:t>
            </w:r>
          </w:p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блюда и выхода:</w:t>
            </w:r>
          </w:p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-журналу бракеража</w:t>
            </w:r>
          </w:p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готовой продукции;</w:t>
            </w:r>
          </w:p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-меню раскладке;</w:t>
            </w:r>
          </w:p>
          <w:p w:rsidR="00AF596D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-информации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родителей</w:t>
            </w:r>
          </w:p>
        </w:tc>
        <w:tc>
          <w:tcPr>
            <w:tcW w:w="1880" w:type="dxa"/>
          </w:tcPr>
          <w:p w:rsidR="00AF596D" w:rsidRPr="00B9211E" w:rsidRDefault="00AF596D" w:rsidP="00506A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Правильность подсчёта использованных продуктов за день по меню-раскладке</w:t>
            </w:r>
          </w:p>
        </w:tc>
        <w:tc>
          <w:tcPr>
            <w:tcW w:w="1304" w:type="dxa"/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Ведение журнала готовой продукции</w:t>
            </w: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AF596D" w:rsidRDefault="00AF596D" w:rsidP="001C2563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</w:p>
          <w:p w:rsidR="00AF596D" w:rsidRDefault="00AF596D" w:rsidP="001C2563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составленного</w:t>
            </w:r>
          </w:p>
          <w:p w:rsidR="00AF596D" w:rsidRDefault="00AF596D" w:rsidP="001C2563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анализа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AF596D" w:rsidRDefault="00AF596D" w:rsidP="001C2563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питанию </w:t>
            </w:r>
          </w:p>
          <w:p w:rsidR="00AF596D" w:rsidRPr="00B9211E" w:rsidRDefault="00AF596D" w:rsidP="001C2563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месяц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</w:p>
          <w:p w:rsidR="00AF596D" w:rsidRDefault="00AF596D" w:rsidP="00AF59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Документальное подтверждение контроля</w:t>
            </w:r>
          </w:p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</w:p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</w:p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AF596D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</w:p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отхода при холодной обработке</w:t>
            </w:r>
          </w:p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EF4AA6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</w:p>
          <w:p w:rsidR="00AF596D" w:rsidRDefault="00AF596D" w:rsidP="00EF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отхода</w:t>
            </w:r>
          </w:p>
          <w:p w:rsidR="00AF596D" w:rsidRDefault="00AF596D" w:rsidP="00EF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</w:t>
            </w:r>
          </w:p>
          <w:p w:rsidR="00AF596D" w:rsidRDefault="00AF596D" w:rsidP="00EF4AA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терми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F596D" w:rsidRDefault="00AF596D" w:rsidP="00EF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ческой</w:t>
            </w:r>
          </w:p>
          <w:p w:rsidR="00AF596D" w:rsidRDefault="00AF596D" w:rsidP="00EF4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обработке</w:t>
            </w:r>
          </w:p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</w:p>
          <w:p w:rsidR="00AF596D" w:rsidRDefault="00AF596D">
            <w:pPr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EF4AA6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F596D" w:rsidRPr="00B9211E" w:rsidTr="00AF596D">
        <w:trPr>
          <w:trHeight w:val="75"/>
        </w:trPr>
        <w:tc>
          <w:tcPr>
            <w:tcW w:w="1926" w:type="dxa"/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6" w:type="dxa"/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1" w:type="dxa"/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AF596D" w:rsidRPr="00B9211E" w:rsidRDefault="00AF596D" w:rsidP="00506A4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06A4C" w:rsidRDefault="00506A4C" w:rsidP="00506A4C">
      <w:pPr>
        <w:tabs>
          <w:tab w:val="left" w:pos="2767"/>
        </w:tabs>
        <w:rPr>
          <w:b/>
        </w:rPr>
      </w:pPr>
    </w:p>
    <w:p w:rsidR="0072370D" w:rsidRDefault="0072370D" w:rsidP="00761C6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СП ГБОУ СОШ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. Владимировка</w:t>
      </w:r>
    </w:p>
    <w:p w:rsidR="00761C6D" w:rsidRDefault="00761C6D" w:rsidP="00761C6D">
      <w:pPr>
        <w:jc w:val="center"/>
        <w:rPr>
          <w:rFonts w:ascii="Times New Roman" w:hAnsi="Times New Roman" w:cs="Times New Roman"/>
          <w:b/>
        </w:rPr>
      </w:pPr>
      <w:r w:rsidRPr="00B9211E">
        <w:rPr>
          <w:rFonts w:ascii="Times New Roman" w:hAnsi="Times New Roman" w:cs="Times New Roman"/>
          <w:b/>
        </w:rPr>
        <w:t>КОНТРОЛ</w:t>
      </w:r>
      <w:r>
        <w:rPr>
          <w:rFonts w:ascii="Times New Roman" w:hAnsi="Times New Roman" w:cs="Times New Roman"/>
          <w:b/>
        </w:rPr>
        <w:t xml:space="preserve">Ь ОРГАНИЗАЦИИ </w:t>
      </w:r>
      <w:r w:rsidRPr="00B9211E">
        <w:rPr>
          <w:rFonts w:ascii="Times New Roman" w:hAnsi="Times New Roman" w:cs="Times New Roman"/>
          <w:b/>
        </w:rPr>
        <w:t xml:space="preserve"> ПИТАНИЯ</w:t>
      </w:r>
    </w:p>
    <w:p w:rsidR="00EF4AA6" w:rsidRPr="00B9211E" w:rsidRDefault="00EF4AA6" w:rsidP="00761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(пищеблок)</w:t>
      </w:r>
    </w:p>
    <w:p w:rsidR="00761C6D" w:rsidRPr="00B9211E" w:rsidRDefault="00761C6D" w:rsidP="00761C6D">
      <w:pPr>
        <w:tabs>
          <w:tab w:val="left" w:pos="2767"/>
        </w:tabs>
        <w:jc w:val="center"/>
        <w:rPr>
          <w:rFonts w:ascii="Times New Roman" w:hAnsi="Times New Roman" w:cs="Times New Roman"/>
          <w:b/>
        </w:rPr>
      </w:pPr>
      <w:r w:rsidRPr="00B9211E">
        <w:rPr>
          <w:rFonts w:ascii="Times New Roman" w:hAnsi="Times New Roman" w:cs="Times New Roman"/>
          <w:b/>
        </w:rPr>
        <w:t>_____________________________________________ 20___г.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498"/>
        <w:gridCol w:w="1695"/>
        <w:gridCol w:w="1382"/>
        <w:gridCol w:w="1826"/>
        <w:gridCol w:w="1692"/>
        <w:gridCol w:w="1827"/>
        <w:gridCol w:w="1686"/>
        <w:gridCol w:w="2154"/>
        <w:gridCol w:w="1833"/>
      </w:tblGrid>
      <w:tr w:rsidR="00761C6D" w:rsidRPr="00B9211E" w:rsidTr="005B5258">
        <w:tc>
          <w:tcPr>
            <w:tcW w:w="1560" w:type="dxa"/>
          </w:tcPr>
          <w:p w:rsidR="00DE18BB" w:rsidRDefault="00DE18BB" w:rsidP="00EF4AA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E18BB" w:rsidRDefault="00DE18BB" w:rsidP="00EF4AA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ствие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E18BB" w:rsidRDefault="00DE18BB" w:rsidP="00EF4AA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времени </w:t>
            </w:r>
          </w:p>
          <w:p w:rsidR="00DE18BB" w:rsidRDefault="00DE18BB" w:rsidP="00EF4AA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получения </w:t>
            </w:r>
          </w:p>
          <w:p w:rsidR="00DE18BB" w:rsidRDefault="00DE18BB" w:rsidP="00EF4AA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пищи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1C6D" w:rsidRPr="00B9211E" w:rsidRDefault="00DE18BB" w:rsidP="00DE18BB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утверждённым графиком</w:t>
            </w:r>
          </w:p>
        </w:tc>
        <w:tc>
          <w:tcPr>
            <w:tcW w:w="1701" w:type="dxa"/>
          </w:tcPr>
          <w:p w:rsidR="00DE18BB" w:rsidRDefault="00DE18BB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Правильность применения </w:t>
            </w:r>
          </w:p>
          <w:p w:rsidR="00761C6D" w:rsidRPr="00B9211E" w:rsidRDefault="00DE18BB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спец одежды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персоналом</w:t>
            </w:r>
          </w:p>
        </w:tc>
        <w:tc>
          <w:tcPr>
            <w:tcW w:w="1417" w:type="dxa"/>
          </w:tcPr>
          <w:p w:rsidR="00761C6D" w:rsidRPr="00B9211E" w:rsidRDefault="00DE18BB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Хранение проб</w:t>
            </w:r>
          </w:p>
        </w:tc>
        <w:tc>
          <w:tcPr>
            <w:tcW w:w="1843" w:type="dxa"/>
          </w:tcPr>
          <w:p w:rsidR="00DE18BB" w:rsidRDefault="00DE18BB" w:rsidP="00D70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приготовления</w:t>
            </w:r>
          </w:p>
          <w:p w:rsidR="00761C6D" w:rsidRPr="00B9211E" w:rsidRDefault="00DE18BB" w:rsidP="00D70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пищи</w:t>
            </w:r>
          </w:p>
        </w:tc>
        <w:tc>
          <w:tcPr>
            <w:tcW w:w="1701" w:type="dxa"/>
          </w:tcPr>
          <w:p w:rsidR="00192AEC" w:rsidRDefault="00192AEC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Соответствие заложенных продуктов </w:t>
            </w:r>
          </w:p>
          <w:p w:rsidR="00192AEC" w:rsidRDefault="00192AEC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меню-</w:t>
            </w:r>
          </w:p>
          <w:p w:rsidR="00192AEC" w:rsidRDefault="00192AEC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раскладке</w:t>
            </w:r>
          </w:p>
          <w:p w:rsidR="00192AEC" w:rsidRDefault="00192AEC" w:rsidP="00192A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(излишек,</w:t>
            </w:r>
            <w:proofErr w:type="gramEnd"/>
          </w:p>
          <w:p w:rsidR="00761C6D" w:rsidRPr="00192AEC" w:rsidRDefault="00192AEC" w:rsidP="00192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недостача наименований)</w:t>
            </w:r>
          </w:p>
        </w:tc>
        <w:tc>
          <w:tcPr>
            <w:tcW w:w="1843" w:type="dxa"/>
          </w:tcPr>
          <w:p w:rsidR="00761C6D" w:rsidRPr="00B9211E" w:rsidRDefault="00192AEC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 оборудования в соответствии с маркировкой и назначением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1C6D" w:rsidRPr="00B9211E" w:rsidRDefault="005B5258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Состояние оборудования пищеблока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B5258" w:rsidRDefault="005B5258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Санитарное состояние пищеблока</w:t>
            </w:r>
          </w:p>
          <w:p w:rsidR="005B5258" w:rsidRDefault="005B5258" w:rsidP="005B5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(график </w:t>
            </w:r>
            <w:proofErr w:type="gramEnd"/>
          </w:p>
          <w:p w:rsidR="00761C6D" w:rsidRPr="005B5258" w:rsidRDefault="005B5258" w:rsidP="005B5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уборки, соответствие)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1C6D" w:rsidRPr="00B9211E" w:rsidRDefault="005B5258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Температурный режим холодильника для проб, санитарное состояние</w:t>
            </w:r>
          </w:p>
        </w:tc>
      </w:tr>
      <w:tr w:rsidR="00761C6D" w:rsidRPr="00B9211E" w:rsidTr="002C68C4">
        <w:trPr>
          <w:trHeight w:val="412"/>
        </w:trPr>
        <w:tc>
          <w:tcPr>
            <w:tcW w:w="1560" w:type="dxa"/>
          </w:tcPr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61C6D" w:rsidRPr="00B9211E" w:rsidRDefault="00761C6D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72370D" w:rsidRDefault="0072370D" w:rsidP="00761C6D">
      <w:pPr>
        <w:jc w:val="center"/>
        <w:rPr>
          <w:b/>
        </w:rPr>
      </w:pPr>
      <w:r>
        <w:rPr>
          <w:b/>
        </w:rPr>
        <w:lastRenderedPageBreak/>
        <w:t xml:space="preserve">СП ГБОУ СОШ </w:t>
      </w:r>
      <w:proofErr w:type="gramStart"/>
      <w:r>
        <w:rPr>
          <w:b/>
        </w:rPr>
        <w:t>с</w:t>
      </w:r>
      <w:proofErr w:type="gramEnd"/>
      <w:r>
        <w:rPr>
          <w:b/>
        </w:rPr>
        <w:t>. Владимировка</w:t>
      </w:r>
    </w:p>
    <w:p w:rsidR="00761C6D" w:rsidRDefault="00761C6D" w:rsidP="00761C6D">
      <w:pPr>
        <w:jc w:val="center"/>
        <w:rPr>
          <w:rFonts w:ascii="Times New Roman" w:hAnsi="Times New Roman" w:cs="Times New Roman"/>
          <w:b/>
        </w:rPr>
      </w:pPr>
      <w:r w:rsidRPr="00B9211E">
        <w:rPr>
          <w:rFonts w:ascii="Times New Roman" w:hAnsi="Times New Roman" w:cs="Times New Roman"/>
          <w:b/>
        </w:rPr>
        <w:t>КОНТРОЛ</w:t>
      </w:r>
      <w:r>
        <w:rPr>
          <w:rFonts w:ascii="Times New Roman" w:hAnsi="Times New Roman" w:cs="Times New Roman"/>
          <w:b/>
        </w:rPr>
        <w:t xml:space="preserve">Ь ОРГАНИЗАЦИИ </w:t>
      </w:r>
      <w:r w:rsidRPr="00B9211E">
        <w:rPr>
          <w:rFonts w:ascii="Times New Roman" w:hAnsi="Times New Roman" w:cs="Times New Roman"/>
          <w:b/>
        </w:rPr>
        <w:t xml:space="preserve"> ПИТАНИЯ</w:t>
      </w:r>
    </w:p>
    <w:p w:rsidR="00D92455" w:rsidRPr="00B9211E" w:rsidRDefault="00D92455" w:rsidP="00761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(Кладовая)</w:t>
      </w:r>
    </w:p>
    <w:p w:rsidR="00761C6D" w:rsidRPr="00B9211E" w:rsidRDefault="00761C6D" w:rsidP="00761C6D">
      <w:pPr>
        <w:tabs>
          <w:tab w:val="left" w:pos="2767"/>
        </w:tabs>
        <w:jc w:val="center"/>
        <w:rPr>
          <w:rFonts w:ascii="Times New Roman" w:hAnsi="Times New Roman" w:cs="Times New Roman"/>
          <w:b/>
        </w:rPr>
      </w:pPr>
      <w:r w:rsidRPr="00B9211E">
        <w:rPr>
          <w:rFonts w:ascii="Times New Roman" w:hAnsi="Times New Roman" w:cs="Times New Roman"/>
          <w:b/>
        </w:rPr>
        <w:t>_____________________________________________ 20___г.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656"/>
        <w:gridCol w:w="1679"/>
        <w:gridCol w:w="2194"/>
        <w:gridCol w:w="2009"/>
        <w:gridCol w:w="1284"/>
        <w:gridCol w:w="1276"/>
        <w:gridCol w:w="1274"/>
        <w:gridCol w:w="1261"/>
        <w:gridCol w:w="1462"/>
        <w:gridCol w:w="1498"/>
      </w:tblGrid>
      <w:tr w:rsidR="007543A2" w:rsidRPr="00B9211E" w:rsidTr="007543A2">
        <w:tc>
          <w:tcPr>
            <w:tcW w:w="1711" w:type="dxa"/>
          </w:tcPr>
          <w:p w:rsidR="007543A2" w:rsidRDefault="007543A2" w:rsidP="001F348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Ведение </w:t>
            </w:r>
          </w:p>
          <w:p w:rsidR="007543A2" w:rsidRDefault="007543A2" w:rsidP="001F348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журнала </w:t>
            </w:r>
          </w:p>
          <w:p w:rsidR="007543A2" w:rsidRDefault="007543A2" w:rsidP="001F348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бракеража</w:t>
            </w:r>
          </w:p>
          <w:p w:rsidR="007543A2" w:rsidRDefault="007543A2" w:rsidP="001F348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сырой </w:t>
            </w:r>
          </w:p>
          <w:p w:rsidR="007543A2" w:rsidRPr="00B9211E" w:rsidRDefault="007543A2" w:rsidP="001F348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продукции</w:t>
            </w:r>
          </w:p>
        </w:tc>
        <w:tc>
          <w:tcPr>
            <w:tcW w:w="1710" w:type="dxa"/>
          </w:tcPr>
          <w:p w:rsidR="007543A2" w:rsidRDefault="007543A2" w:rsidP="001F348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Санитарное </w:t>
            </w:r>
          </w:p>
          <w:p w:rsidR="007543A2" w:rsidRDefault="007543A2" w:rsidP="001F3486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состояние</w:t>
            </w:r>
          </w:p>
          <w:p w:rsidR="007543A2" w:rsidRDefault="007543A2" w:rsidP="001F3486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кладовой</w:t>
            </w:r>
          </w:p>
          <w:p w:rsidR="007543A2" w:rsidRDefault="007543A2" w:rsidP="001F3486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(наличие</w:t>
            </w:r>
            <w:proofErr w:type="gramEnd"/>
          </w:p>
          <w:p w:rsidR="007543A2" w:rsidRPr="00B9211E" w:rsidRDefault="007543A2" w:rsidP="001F3486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графика)</w:t>
            </w:r>
          </w:p>
        </w:tc>
        <w:tc>
          <w:tcPr>
            <w:tcW w:w="2216" w:type="dxa"/>
          </w:tcPr>
          <w:p w:rsidR="007543A2" w:rsidRDefault="007543A2" w:rsidP="00FB7B11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Температурный режим </w:t>
            </w:r>
          </w:p>
          <w:p w:rsidR="007543A2" w:rsidRPr="00B9211E" w:rsidRDefault="007543A2" w:rsidP="00FB7B11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холодильного оборудования</w:t>
            </w:r>
          </w:p>
        </w:tc>
        <w:tc>
          <w:tcPr>
            <w:tcW w:w="2009" w:type="dxa"/>
          </w:tcPr>
          <w:p w:rsidR="007543A2" w:rsidRPr="00B9211E" w:rsidRDefault="007543A2" w:rsidP="00D70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Хранение скоропортящихся продуктов в соответствии с требованиями</w:t>
            </w:r>
          </w:p>
        </w:tc>
        <w:tc>
          <w:tcPr>
            <w:tcW w:w="1285" w:type="dxa"/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Соседство продуктов</w:t>
            </w:r>
          </w:p>
        </w:tc>
        <w:tc>
          <w:tcPr>
            <w:tcW w:w="1276" w:type="dxa"/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Состояние тары для сыпучих продуктов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3A2" w:rsidRPr="00B9211E" w:rsidRDefault="007543A2" w:rsidP="00C920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годности продуктов </w:t>
            </w:r>
          </w:p>
          <w:p w:rsidR="007543A2" w:rsidRPr="00B9211E" w:rsidRDefault="007543A2" w:rsidP="00D70D5E">
            <w:pPr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43A2" w:rsidRDefault="007543A2" w:rsidP="00D70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Снятие остатков продуктов</w:t>
            </w:r>
          </w:p>
          <w:p w:rsidR="007543A2" w:rsidRDefault="007543A2" w:rsidP="00D70D5E">
            <w:pPr>
              <w:rPr>
                <w:rFonts w:ascii="Times New Roman" w:hAnsi="Times New Roman" w:cs="Times New Roman"/>
                <w:b/>
              </w:rPr>
            </w:pPr>
          </w:p>
          <w:p w:rsidR="007543A2" w:rsidRDefault="007543A2" w:rsidP="00D70D5E">
            <w:pPr>
              <w:rPr>
                <w:rFonts w:ascii="Times New Roman" w:hAnsi="Times New Roman" w:cs="Times New Roman"/>
                <w:b/>
              </w:rPr>
            </w:pPr>
          </w:p>
          <w:p w:rsidR="007543A2" w:rsidRDefault="007543A2" w:rsidP="00D70D5E">
            <w:pPr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7543A2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7543A2" w:rsidRDefault="007543A2" w:rsidP="007543A2">
            <w:pPr>
              <w:ind w:left="2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543A2" w:rsidRDefault="007543A2" w:rsidP="007543A2">
            <w:pPr>
              <w:ind w:left="42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тальное</w:t>
            </w:r>
            <w:proofErr w:type="spellEnd"/>
          </w:p>
          <w:p w:rsidR="007543A2" w:rsidRDefault="007543A2" w:rsidP="007543A2">
            <w:pPr>
              <w:ind w:left="151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подтвер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543A2" w:rsidRDefault="007543A2" w:rsidP="007543A2">
            <w:pPr>
              <w:ind w:left="21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ждение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43A2" w:rsidRDefault="007543A2" w:rsidP="007543A2">
            <w:pPr>
              <w:ind w:left="2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контроля</w:t>
            </w:r>
          </w:p>
          <w:p w:rsidR="007543A2" w:rsidRPr="00B9211E" w:rsidRDefault="007543A2" w:rsidP="000F4478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Маркировка</w:t>
            </w:r>
          </w:p>
        </w:tc>
      </w:tr>
      <w:tr w:rsidR="007543A2" w:rsidRPr="00B9211E" w:rsidTr="007543A2">
        <w:trPr>
          <w:trHeight w:val="4829"/>
        </w:trPr>
        <w:tc>
          <w:tcPr>
            <w:tcW w:w="1711" w:type="dxa"/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7543A2" w:rsidRPr="00B9211E" w:rsidRDefault="007543A2" w:rsidP="00D70D5E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C92062" w:rsidRDefault="00C92062" w:rsidP="001451F8">
      <w:pPr>
        <w:rPr>
          <w:rFonts w:ascii="Times New Roman" w:hAnsi="Times New Roman" w:cs="Times New Roman"/>
          <w:b/>
        </w:rPr>
      </w:pPr>
    </w:p>
    <w:p w:rsidR="00C92062" w:rsidRDefault="00C92062" w:rsidP="001451F8">
      <w:pPr>
        <w:rPr>
          <w:rFonts w:ascii="Times New Roman" w:hAnsi="Times New Roman" w:cs="Times New Roman"/>
          <w:b/>
        </w:rPr>
      </w:pPr>
    </w:p>
    <w:p w:rsidR="0072370D" w:rsidRDefault="0072370D" w:rsidP="001451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 ГБОУ СОШ 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>. Владимировка</w:t>
      </w:r>
    </w:p>
    <w:p w:rsidR="001451F8" w:rsidRPr="00B9211E" w:rsidRDefault="001451F8" w:rsidP="001451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9211E">
        <w:rPr>
          <w:rFonts w:ascii="Times New Roman" w:hAnsi="Times New Roman" w:cs="Times New Roman"/>
          <w:b/>
        </w:rPr>
        <w:t>КОНТРОЛ</w:t>
      </w:r>
      <w:r>
        <w:rPr>
          <w:rFonts w:ascii="Times New Roman" w:hAnsi="Times New Roman" w:cs="Times New Roman"/>
          <w:b/>
        </w:rPr>
        <w:t xml:space="preserve">Ь ОРГАНИЗАЦИИ </w:t>
      </w:r>
      <w:r w:rsidRPr="00B9211E">
        <w:rPr>
          <w:rFonts w:ascii="Times New Roman" w:hAnsi="Times New Roman" w:cs="Times New Roman"/>
          <w:b/>
        </w:rPr>
        <w:t xml:space="preserve"> ПИТАНИЯ</w:t>
      </w:r>
    </w:p>
    <w:p w:rsidR="001451F8" w:rsidRPr="00B9211E" w:rsidRDefault="001451F8" w:rsidP="001451F8">
      <w:pPr>
        <w:tabs>
          <w:tab w:val="left" w:pos="2767"/>
        </w:tabs>
        <w:jc w:val="center"/>
        <w:rPr>
          <w:rFonts w:ascii="Times New Roman" w:hAnsi="Times New Roman" w:cs="Times New Roman"/>
          <w:b/>
        </w:rPr>
      </w:pPr>
      <w:r w:rsidRPr="00B9211E">
        <w:rPr>
          <w:rFonts w:ascii="Times New Roman" w:hAnsi="Times New Roman" w:cs="Times New Roman"/>
          <w:b/>
        </w:rPr>
        <w:t>_____________________________________________ 20___г.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560"/>
        <w:gridCol w:w="2410"/>
        <w:gridCol w:w="2354"/>
        <w:gridCol w:w="1740"/>
        <w:gridCol w:w="1841"/>
        <w:gridCol w:w="1414"/>
        <w:gridCol w:w="1294"/>
        <w:gridCol w:w="1421"/>
        <w:gridCol w:w="1559"/>
      </w:tblGrid>
      <w:tr w:rsidR="001451F8" w:rsidRPr="00B9211E" w:rsidTr="001A7FEC">
        <w:tc>
          <w:tcPr>
            <w:tcW w:w="1560" w:type="dxa"/>
          </w:tcPr>
          <w:p w:rsidR="001451F8" w:rsidRPr="00B9211E" w:rsidRDefault="001451F8" w:rsidP="001A7FEC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 xml:space="preserve">Анализ </w:t>
            </w:r>
          </w:p>
          <w:p w:rsidR="001451F8" w:rsidRPr="00B9211E" w:rsidRDefault="001451F8" w:rsidP="001A7FEC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 xml:space="preserve">выборки </w:t>
            </w:r>
          </w:p>
          <w:p w:rsidR="001451F8" w:rsidRPr="00B9211E" w:rsidRDefault="001451F8" w:rsidP="001A7FEC">
            <w:pPr>
              <w:tabs>
                <w:tab w:val="left" w:pos="2767"/>
              </w:tabs>
              <w:ind w:left="-567" w:firstLine="567"/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продуктов</w:t>
            </w:r>
          </w:p>
        </w:tc>
        <w:tc>
          <w:tcPr>
            <w:tcW w:w="2410" w:type="dxa"/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Ассортимент</w:t>
            </w:r>
          </w:p>
          <w:p w:rsidR="001451F8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B9211E">
              <w:rPr>
                <w:rFonts w:ascii="Times New Roman" w:hAnsi="Times New Roman" w:cs="Times New Roman"/>
                <w:b/>
              </w:rPr>
              <w:t xml:space="preserve">(разнообразие </w:t>
            </w:r>
            <w:proofErr w:type="gramEnd"/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меню)</w:t>
            </w:r>
          </w:p>
        </w:tc>
        <w:tc>
          <w:tcPr>
            <w:tcW w:w="2354" w:type="dxa"/>
          </w:tcPr>
          <w:p w:rsidR="001451F8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 xml:space="preserve">Состояние </w:t>
            </w:r>
          </w:p>
          <w:p w:rsidR="001451F8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 xml:space="preserve">документации </w:t>
            </w: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по питанию</w:t>
            </w:r>
          </w:p>
        </w:tc>
        <w:tc>
          <w:tcPr>
            <w:tcW w:w="1740" w:type="dxa"/>
          </w:tcPr>
          <w:p w:rsidR="001451F8" w:rsidRPr="00B9211E" w:rsidRDefault="001451F8" w:rsidP="001A7FEC">
            <w:pPr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Снятие остатков продуктов питания</w:t>
            </w:r>
          </w:p>
        </w:tc>
        <w:tc>
          <w:tcPr>
            <w:tcW w:w="1841" w:type="dxa"/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Закладка продуктов питания по ежедневному меню</w:t>
            </w:r>
          </w:p>
        </w:tc>
        <w:tc>
          <w:tcPr>
            <w:tcW w:w="1414" w:type="dxa"/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Выход блюд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Доведение</w:t>
            </w: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 xml:space="preserve"> норм </w:t>
            </w: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 xml:space="preserve">питания </w:t>
            </w: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до детей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451F8" w:rsidRPr="00B9211E" w:rsidRDefault="001451F8" w:rsidP="001A7FEC">
            <w:pPr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 xml:space="preserve">% отходов </w:t>
            </w:r>
            <w:proofErr w:type="gramStart"/>
            <w:r w:rsidRPr="00B9211E">
              <w:rPr>
                <w:rFonts w:ascii="Times New Roman" w:hAnsi="Times New Roman" w:cs="Times New Roman"/>
                <w:b/>
              </w:rPr>
              <w:t>выданной</w:t>
            </w:r>
            <w:proofErr w:type="gramEnd"/>
          </w:p>
          <w:p w:rsidR="001451F8" w:rsidRPr="00B9211E" w:rsidRDefault="001451F8" w:rsidP="001A7FEC">
            <w:pPr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 xml:space="preserve"> пищи</w:t>
            </w:r>
          </w:p>
          <w:p w:rsidR="001451F8" w:rsidRPr="00B9211E" w:rsidRDefault="001451F8" w:rsidP="001A7FEC">
            <w:pPr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на группы</w:t>
            </w:r>
          </w:p>
          <w:p w:rsidR="001451F8" w:rsidRPr="00B9211E" w:rsidRDefault="001451F8" w:rsidP="001A7FEC">
            <w:pPr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51F8" w:rsidRPr="00B9211E" w:rsidRDefault="001451F8" w:rsidP="001A7FEC">
            <w:pPr>
              <w:rPr>
                <w:rFonts w:ascii="Times New Roman" w:hAnsi="Times New Roman" w:cs="Times New Roman"/>
                <w:b/>
              </w:rPr>
            </w:pPr>
            <w:r w:rsidRPr="00B9211E">
              <w:rPr>
                <w:rFonts w:ascii="Times New Roman" w:hAnsi="Times New Roman" w:cs="Times New Roman"/>
                <w:b/>
              </w:rPr>
              <w:t>Маркировка посуды</w:t>
            </w:r>
          </w:p>
          <w:p w:rsidR="001451F8" w:rsidRPr="00B9211E" w:rsidRDefault="001451F8" w:rsidP="001A7F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группе</w:t>
            </w: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451F8" w:rsidRPr="00B9211E" w:rsidTr="001A7FEC">
        <w:trPr>
          <w:trHeight w:val="5908"/>
        </w:trPr>
        <w:tc>
          <w:tcPr>
            <w:tcW w:w="1560" w:type="dxa"/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51F8" w:rsidRPr="00B9211E" w:rsidRDefault="001451F8" w:rsidP="001A7FEC">
            <w:pPr>
              <w:tabs>
                <w:tab w:val="left" w:pos="2767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761C6D" w:rsidRPr="00506A4C" w:rsidRDefault="00761C6D" w:rsidP="00506A4C">
      <w:pPr>
        <w:tabs>
          <w:tab w:val="left" w:pos="2767"/>
        </w:tabs>
        <w:rPr>
          <w:b/>
        </w:rPr>
      </w:pPr>
    </w:p>
    <w:sectPr w:rsidR="00761C6D" w:rsidRPr="00506A4C" w:rsidSect="00506A4C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6A4C"/>
    <w:rsid w:val="000F4478"/>
    <w:rsid w:val="0013439E"/>
    <w:rsid w:val="001355AD"/>
    <w:rsid w:val="001451F8"/>
    <w:rsid w:val="00192AEC"/>
    <w:rsid w:val="001A207A"/>
    <w:rsid w:val="001C17B4"/>
    <w:rsid w:val="001C2563"/>
    <w:rsid w:val="001F3486"/>
    <w:rsid w:val="00291B64"/>
    <w:rsid w:val="002C68C4"/>
    <w:rsid w:val="00503FB7"/>
    <w:rsid w:val="00506A4C"/>
    <w:rsid w:val="005B5258"/>
    <w:rsid w:val="006A163F"/>
    <w:rsid w:val="0072370D"/>
    <w:rsid w:val="00747363"/>
    <w:rsid w:val="007543A2"/>
    <w:rsid w:val="00761C6D"/>
    <w:rsid w:val="007E1B2D"/>
    <w:rsid w:val="0085112B"/>
    <w:rsid w:val="008902C0"/>
    <w:rsid w:val="00AE1814"/>
    <w:rsid w:val="00AF596D"/>
    <w:rsid w:val="00B9211E"/>
    <w:rsid w:val="00C07F86"/>
    <w:rsid w:val="00C92062"/>
    <w:rsid w:val="00D5610C"/>
    <w:rsid w:val="00D92455"/>
    <w:rsid w:val="00DD223C"/>
    <w:rsid w:val="00DE18BB"/>
    <w:rsid w:val="00EA434A"/>
    <w:rsid w:val="00EF4AA6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DOU_1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Школа</cp:lastModifiedBy>
  <cp:revision>30</cp:revision>
  <cp:lastPrinted>2021-03-23T12:29:00Z</cp:lastPrinted>
  <dcterms:created xsi:type="dcterms:W3CDTF">2009-10-19T10:49:00Z</dcterms:created>
  <dcterms:modified xsi:type="dcterms:W3CDTF">2023-05-03T11:48:00Z</dcterms:modified>
</cp:coreProperties>
</file>