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6F" w:rsidRDefault="00D1726F" w:rsidP="00D1726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Директору ГБОУ СОШ с.Владимировка</w:t>
      </w:r>
    </w:p>
    <w:p w:rsidR="00F82B63" w:rsidRDefault="00D1726F" w:rsidP="00D172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Е.А. Савкиной</w:t>
      </w:r>
    </w:p>
    <w:p w:rsidR="00D1726F" w:rsidRDefault="00D1726F" w:rsidP="00D172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</w:t>
      </w:r>
    </w:p>
    <w:p w:rsidR="00D1726F" w:rsidRPr="00D1726F" w:rsidRDefault="00D1726F" w:rsidP="00D1726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r w:rsidRPr="00D1726F">
        <w:rPr>
          <w:rFonts w:ascii="Times New Roman" w:hAnsi="Times New Roman" w:cs="Times New Roman"/>
          <w:i/>
          <w:sz w:val="18"/>
          <w:szCs w:val="18"/>
        </w:rPr>
        <w:t xml:space="preserve"> фамилия</w:t>
      </w:r>
    </w:p>
    <w:p w:rsidR="00D1726F" w:rsidRDefault="00D1726F" w:rsidP="00D172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</w:t>
      </w:r>
    </w:p>
    <w:p w:rsidR="00D1726F" w:rsidRPr="00D1726F" w:rsidRDefault="00D1726F" w:rsidP="00D1726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 w:rsidRPr="00D1726F">
        <w:rPr>
          <w:rFonts w:ascii="Times New Roman" w:hAnsi="Times New Roman" w:cs="Times New Roman"/>
          <w:i/>
          <w:sz w:val="18"/>
          <w:szCs w:val="18"/>
        </w:rPr>
        <w:t>имя, отчество заявителя</w:t>
      </w:r>
    </w:p>
    <w:p w:rsidR="00D1726F" w:rsidRDefault="00D1726F" w:rsidP="00A90A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A90AE9" w:rsidRDefault="00A90AE9" w:rsidP="00D17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6F" w:rsidRPr="00A90AE9" w:rsidRDefault="00D1726F" w:rsidP="00D17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E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1726F" w:rsidRPr="00A90AE9" w:rsidRDefault="00D1726F" w:rsidP="00A90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E9">
        <w:rPr>
          <w:rFonts w:ascii="Times New Roman" w:hAnsi="Times New Roman" w:cs="Times New Roman"/>
          <w:b/>
          <w:sz w:val="24"/>
          <w:szCs w:val="24"/>
        </w:rPr>
        <w:t>на обработку персональных да</w:t>
      </w:r>
      <w:r w:rsidR="00A90AE9">
        <w:rPr>
          <w:rFonts w:ascii="Times New Roman" w:hAnsi="Times New Roman" w:cs="Times New Roman"/>
          <w:b/>
          <w:sz w:val="24"/>
          <w:szCs w:val="24"/>
        </w:rPr>
        <w:t>нных</w:t>
      </w:r>
    </w:p>
    <w:p w:rsidR="00D1726F" w:rsidRDefault="00D1726F" w:rsidP="00D172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D1726F" w:rsidRDefault="00D1726F" w:rsidP="00D1726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1726F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D1726F" w:rsidRDefault="00D1726F" w:rsidP="00A90A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26F" w:rsidRDefault="00D1726F" w:rsidP="00D1726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1726F" w:rsidRDefault="00D1726F" w:rsidP="00A90A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субъекта персональных данных)</w:t>
      </w:r>
    </w:p>
    <w:p w:rsidR="00D1726F" w:rsidRDefault="00D1726F" w:rsidP="00D1726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1726F" w:rsidRDefault="00D1726F" w:rsidP="00D1726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726F" w:rsidRDefault="00D1726F" w:rsidP="00D1726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12AAB" w:rsidRDefault="00D1726F" w:rsidP="00D1726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основного документа, удостоверяющего его личность, сведения</w:t>
      </w:r>
      <w:r w:rsidR="00912A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</w:t>
      </w:r>
      <w:r w:rsidR="00912A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дате выдачи указанного документа и выдавшем</w:t>
      </w:r>
      <w:r w:rsidR="00912A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его органе)</w:t>
      </w:r>
    </w:p>
    <w:p w:rsidR="00912AAB" w:rsidRDefault="00912AAB" w:rsidP="00D1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данных_______________________________</w:t>
      </w:r>
    </w:p>
    <w:p w:rsidR="00912AAB" w:rsidRDefault="00912AAB" w:rsidP="00D1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с.Владимировка муниципального района Хворостянский Самарской области</w:t>
      </w:r>
    </w:p>
    <w:p w:rsidR="00912AAB" w:rsidRDefault="00912AAB" w:rsidP="00D1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2AAB" w:rsidRDefault="00912AAB" w:rsidP="00A90A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и адрес оператора, получающего согласие субъекта персональных данных)</w:t>
      </w:r>
    </w:p>
    <w:p w:rsidR="00912AAB" w:rsidRDefault="00912AAB" w:rsidP="00912A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912AAB" w:rsidRDefault="00912AAB" w:rsidP="00912A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AAB">
        <w:rPr>
          <w:rFonts w:ascii="Times New Roman" w:hAnsi="Times New Roman" w:cs="Times New Roman"/>
          <w:b/>
          <w:sz w:val="24"/>
          <w:szCs w:val="24"/>
        </w:rPr>
        <w:t>с целью</w:t>
      </w:r>
      <w:r w:rsidR="006E09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E094C" w:rsidRPr="006E094C">
        <w:rPr>
          <w:rFonts w:ascii="Times New Roman" w:hAnsi="Times New Roman" w:cs="Times New Roman"/>
          <w:i/>
          <w:sz w:val="26"/>
          <w:szCs w:val="26"/>
          <w:u w:val="single"/>
        </w:rPr>
        <w:t>хранения в школьном банке данных</w:t>
      </w:r>
    </w:p>
    <w:p w:rsidR="00912AAB" w:rsidRDefault="00D92AC9" w:rsidP="00912A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912AAB">
        <w:rPr>
          <w:rFonts w:ascii="Times New Roman" w:hAnsi="Times New Roman" w:cs="Times New Roman"/>
          <w:sz w:val="18"/>
          <w:szCs w:val="18"/>
        </w:rPr>
        <w:t>цель обработки персональных данных)</w:t>
      </w:r>
    </w:p>
    <w:p w:rsidR="00912AAB" w:rsidRDefault="00D86985" w:rsidP="00912A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12AAB" w:rsidRPr="00912AAB">
        <w:rPr>
          <w:rFonts w:ascii="Times New Roman" w:hAnsi="Times New Roman" w:cs="Times New Roman"/>
          <w:b/>
          <w:sz w:val="24"/>
          <w:szCs w:val="24"/>
        </w:rPr>
        <w:t xml:space="preserve"> форме</w:t>
      </w:r>
      <w:r w:rsidR="00912AA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</w:p>
    <w:p w:rsidR="00912AAB" w:rsidRDefault="00D86985" w:rsidP="00D869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 обработки персональных данных)</w:t>
      </w:r>
    </w:p>
    <w:p w:rsidR="00D86985" w:rsidRPr="00912AAB" w:rsidRDefault="00D86985" w:rsidP="00D869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6985" w:rsidRDefault="00D86985" w:rsidP="00912A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86985">
        <w:rPr>
          <w:rFonts w:ascii="Times New Roman" w:hAnsi="Times New Roman" w:cs="Times New Roman"/>
          <w:b/>
          <w:sz w:val="24"/>
          <w:szCs w:val="24"/>
        </w:rPr>
        <w:t xml:space="preserve"> течении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094C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срока хранения в соответствии с Феде</w:t>
      </w:r>
      <w:r w:rsidR="006E094C">
        <w:rPr>
          <w:rFonts w:ascii="Times New Roman" w:hAnsi="Times New Roman" w:cs="Times New Roman"/>
          <w:sz w:val="24"/>
          <w:szCs w:val="24"/>
        </w:rPr>
        <w:t>ральным законом</w:t>
      </w:r>
      <w:r w:rsidRPr="00D86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E9" w:rsidRPr="006E094C" w:rsidRDefault="00D86985" w:rsidP="006E094C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22.10.2004г. №125-ФЗ</w:t>
      </w:r>
      <w:r w:rsidR="006E0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(ред.</w:t>
      </w:r>
      <w:r w:rsidR="006E0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от13.05.2008) «Об архивном деле в Российской Федерации» и Перечнем типовых управленческих документов, образующихся в деятельности организаций, с указанием сроков хранения» (утв.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06.10.2000) (</w:t>
      </w:r>
      <w:r w:rsidR="00A90AE9">
        <w:rPr>
          <w:rFonts w:ascii="Times New Roman" w:hAnsi="Times New Roman" w:cs="Times New Roman"/>
          <w:sz w:val="24"/>
          <w:szCs w:val="24"/>
        </w:rPr>
        <w:t>ред. от 27.10.2003)</w:t>
      </w:r>
      <w:r w:rsidR="006E09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05DE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 период работы </w:t>
      </w:r>
      <w:r w:rsidR="00A90AE9" w:rsidRPr="006E094C">
        <w:rPr>
          <w:rFonts w:ascii="Times New Roman" w:hAnsi="Times New Roman" w:cs="Times New Roman"/>
          <w:i/>
          <w:sz w:val="26"/>
          <w:szCs w:val="26"/>
          <w:u w:val="single"/>
        </w:rPr>
        <w:t>в данной школе</w:t>
      </w:r>
    </w:p>
    <w:p w:rsidR="00A54F16" w:rsidRDefault="00A90AE9" w:rsidP="00A90AE9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E9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согласие:</w:t>
      </w:r>
      <w:r w:rsidR="00A54F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F16" w:rsidRPr="00A54F16" w:rsidRDefault="00A54F16" w:rsidP="00A54F16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F16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A90AE9" w:rsidRDefault="00A54F16" w:rsidP="00A54F16">
      <w:pPr>
        <w:tabs>
          <w:tab w:val="left" w:pos="16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 рождения и место    ________________________________________________________</w:t>
      </w:r>
    </w:p>
    <w:p w:rsidR="00A54F16" w:rsidRDefault="00A54F16" w:rsidP="00A54F16">
      <w:pPr>
        <w:tabs>
          <w:tab w:val="left" w:pos="16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Рождения                         ________________________________________________________</w:t>
      </w:r>
    </w:p>
    <w:p w:rsidR="00A54F16" w:rsidRDefault="00A54F16" w:rsidP="00A54F16">
      <w:pPr>
        <w:tabs>
          <w:tab w:val="left" w:pos="16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Паспортные данные</w:t>
      </w:r>
      <w:r w:rsidR="00D632A6">
        <w:rPr>
          <w:rFonts w:ascii="Times New Roman" w:hAnsi="Times New Roman" w:cs="Times New Roman"/>
          <w:i/>
          <w:sz w:val="24"/>
          <w:szCs w:val="24"/>
        </w:rPr>
        <w:t>/      ________________________________________________________</w:t>
      </w:r>
    </w:p>
    <w:p w:rsidR="00D632A6" w:rsidRDefault="00D632A6" w:rsidP="00A54F16">
      <w:pPr>
        <w:tabs>
          <w:tab w:val="left" w:pos="16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рождении _____________________________________________________</w:t>
      </w:r>
    </w:p>
    <w:p w:rsidR="00D632A6" w:rsidRDefault="00D632A6" w:rsidP="00A54F16">
      <w:pPr>
        <w:tabs>
          <w:tab w:val="left" w:pos="16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о месте жительства____________________________________________________</w:t>
      </w:r>
    </w:p>
    <w:p w:rsidR="00D632A6" w:rsidRDefault="00D632A6" w:rsidP="00A54F16">
      <w:pPr>
        <w:tabs>
          <w:tab w:val="left" w:pos="16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о членах семьи           ____________________________________________________</w:t>
      </w:r>
    </w:p>
    <w:p w:rsidR="00D632A6" w:rsidRDefault="00D632A6" w:rsidP="00A54F16">
      <w:pPr>
        <w:tabs>
          <w:tab w:val="left" w:pos="16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Контактный телефон           ____________________________________________________</w:t>
      </w:r>
    </w:p>
    <w:p w:rsidR="00D632A6" w:rsidRDefault="00D632A6" w:rsidP="00A54F16">
      <w:pPr>
        <w:tabs>
          <w:tab w:val="left" w:pos="16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Уровень образовательной программы _____________________________________________</w:t>
      </w:r>
    </w:p>
    <w:p w:rsidR="00D632A6" w:rsidRPr="00D632A6" w:rsidRDefault="00D632A6" w:rsidP="00A54F16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2A6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A90AE9" w:rsidRDefault="00D632A6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32A6">
        <w:rPr>
          <w:rFonts w:ascii="Times New Roman" w:hAnsi="Times New Roman" w:cs="Times New Roman"/>
          <w:sz w:val="24"/>
          <w:szCs w:val="24"/>
        </w:rPr>
        <w:t>получение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у субъекта персональных данных;</w:t>
      </w:r>
    </w:p>
    <w:p w:rsidR="00D632A6" w:rsidRDefault="00D632A6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</w:p>
    <w:p w:rsidR="00D632A6" w:rsidRDefault="00D632A6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получение или передача персональных данных субъекта РФ от третьей стороны или третьей стороне;</w:t>
      </w:r>
    </w:p>
    <w:p w:rsidR="00D632A6" w:rsidRDefault="00D632A6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хранение персональных данных (в электронном виде на бумажном носителе);</w:t>
      </w:r>
    </w:p>
    <w:p w:rsidR="00D632A6" w:rsidRDefault="00D632A6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-обработка персональных данных с использованием автоматизированной информационной системы; </w:t>
      </w:r>
    </w:p>
    <w:p w:rsidR="00D632A6" w:rsidRDefault="00D632A6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(обновление, изменение) персональных данных;</w:t>
      </w:r>
    </w:p>
    <w:p w:rsidR="00D632A6" w:rsidRDefault="00D632A6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35D">
        <w:rPr>
          <w:rFonts w:ascii="Times New Roman" w:hAnsi="Times New Roman" w:cs="Times New Roman"/>
          <w:sz w:val="24"/>
          <w:szCs w:val="24"/>
        </w:rPr>
        <w:t>смешанная обработка персональных данных: полученная в ходе обработки персональных данных информация передается по внутренней сети оператора (информация доступна лишь до строго определенных сотрудников), информация передается с использованием сети общего пользования Интернет;</w:t>
      </w:r>
    </w:p>
    <w:p w:rsidR="0091035D" w:rsidRDefault="0091035D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передача в органы исполнительной власти, осуществляющих управление в сфере образования, персональных данных субъекта в порядке, предусмотренном законодательством РФ;</w:t>
      </w:r>
    </w:p>
    <w:p w:rsidR="0091035D" w:rsidRDefault="0091035D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обезличивание персональных данных при формировании статистической отчетности.</w:t>
      </w:r>
    </w:p>
    <w:p w:rsidR="0091035D" w:rsidRDefault="0091035D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91035D" w:rsidRDefault="0091035D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Доступ субъекта к персональным данным, обрабатываемым Оператором</w:t>
      </w:r>
      <w:r w:rsidR="006E094C" w:rsidRPr="006E094C">
        <w:rPr>
          <w:rFonts w:ascii="Times New Roman" w:hAnsi="Times New Roman" w:cs="Times New Roman"/>
          <w:sz w:val="24"/>
          <w:szCs w:val="24"/>
        </w:rPr>
        <w:t>,</w:t>
      </w:r>
      <w:r w:rsidRPr="006E094C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предусмотренным ст.14,20 Федерального Закона от 27.07.2006г. №152-ФЗ «О персональных данных».</w:t>
      </w:r>
    </w:p>
    <w:p w:rsidR="006E094C" w:rsidRDefault="006E094C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Настоящее согласие дано мной  «____» _____________20____г. </w:t>
      </w:r>
      <w:r w:rsidRPr="006E094C">
        <w:rPr>
          <w:rFonts w:ascii="Times New Roman" w:hAnsi="Times New Roman" w:cs="Times New Roman"/>
          <w:sz w:val="24"/>
          <w:szCs w:val="24"/>
        </w:rPr>
        <w:t>и действует бессрочно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94C" w:rsidRDefault="006E094C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6E094C" w:rsidRPr="006E094C" w:rsidRDefault="006E094C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отзыва настоящего согласия      </w:t>
      </w:r>
      <w:r w:rsidRPr="006E094C">
        <w:rPr>
          <w:rFonts w:ascii="Times New Roman" w:hAnsi="Times New Roman" w:cs="Times New Roman"/>
          <w:i/>
          <w:sz w:val="26"/>
          <w:szCs w:val="26"/>
          <w:u w:val="single"/>
        </w:rPr>
        <w:t>по личному заявлению субъекта персональных данных</w:t>
      </w:r>
    </w:p>
    <w:p w:rsidR="006E094C" w:rsidRDefault="006E094C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  <w:u w:val="single"/>
        </w:rPr>
      </w:pPr>
    </w:p>
    <w:p w:rsidR="006E094C" w:rsidRDefault="006E094C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  <w:u w:val="single"/>
        </w:rPr>
      </w:pPr>
    </w:p>
    <w:p w:rsidR="006E094C" w:rsidRDefault="006E094C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6E094C" w:rsidRPr="006E094C" w:rsidRDefault="006E094C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E094C">
        <w:rPr>
          <w:rFonts w:ascii="Times New Roman" w:hAnsi="Times New Roman" w:cs="Times New Roman"/>
          <w:sz w:val="18"/>
          <w:szCs w:val="18"/>
        </w:rPr>
        <w:t>(подпись)</w:t>
      </w:r>
    </w:p>
    <w:p w:rsidR="006E094C" w:rsidRDefault="006E094C" w:rsidP="00D632A6">
      <w:pPr>
        <w:tabs>
          <w:tab w:val="left" w:pos="1605"/>
        </w:tabs>
        <w:spacing w:after="0"/>
        <w:ind w:right="-568"/>
        <w:rPr>
          <w:rFonts w:ascii="Times New Roman" w:hAnsi="Times New Roman" w:cs="Times New Roman"/>
          <w:sz w:val="24"/>
          <w:szCs w:val="24"/>
          <w:u w:val="single"/>
        </w:rPr>
      </w:pPr>
    </w:p>
    <w:p w:rsidR="006E094C" w:rsidRPr="006E094C" w:rsidRDefault="006E094C" w:rsidP="006E094C">
      <w:pPr>
        <w:tabs>
          <w:tab w:val="left" w:pos="1605"/>
        </w:tabs>
        <w:spacing w:after="0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6E094C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____________________20______г.</w:t>
      </w:r>
    </w:p>
    <w:sectPr w:rsidR="006E094C" w:rsidRPr="006E094C" w:rsidSect="00A90A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F"/>
    <w:rsid w:val="004705DE"/>
    <w:rsid w:val="006E094C"/>
    <w:rsid w:val="0091035D"/>
    <w:rsid w:val="00912AAB"/>
    <w:rsid w:val="0097267D"/>
    <w:rsid w:val="00A54F16"/>
    <w:rsid w:val="00A90AE9"/>
    <w:rsid w:val="00B94ABA"/>
    <w:rsid w:val="00D07079"/>
    <w:rsid w:val="00D14EC1"/>
    <w:rsid w:val="00D1726F"/>
    <w:rsid w:val="00D632A6"/>
    <w:rsid w:val="00D86985"/>
    <w:rsid w:val="00D92AC9"/>
    <w:rsid w:val="00D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SENSEI</cp:lastModifiedBy>
  <cp:revision>2</cp:revision>
  <cp:lastPrinted>2014-10-15T05:14:00Z</cp:lastPrinted>
  <dcterms:created xsi:type="dcterms:W3CDTF">2024-05-21T06:45:00Z</dcterms:created>
  <dcterms:modified xsi:type="dcterms:W3CDTF">2024-05-21T06:45:00Z</dcterms:modified>
</cp:coreProperties>
</file>