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D" w:rsidRPr="00486C9D" w:rsidRDefault="00CE5498" w:rsidP="00CE5498">
      <w:pPr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ru-RU"/>
        </w:rPr>
        <w:t>Информация о проводимых на базе Центра учебных занятий</w:t>
      </w:r>
    </w:p>
    <w:p w:rsidR="00486C9D" w:rsidRPr="00486C9D" w:rsidRDefault="00486C9D" w:rsidP="00486C9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Занятия в Центре образования естественно-научной и технологической </w:t>
      </w:r>
      <w:proofErr w:type="gramStart"/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направленностей  «</w:t>
      </w:r>
      <w:proofErr w:type="gramEnd"/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Точка рос</w:t>
      </w:r>
      <w:r w:rsidR="00482B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та», созданного на базе ГБОУСОШ </w:t>
      </w:r>
      <w:proofErr w:type="spellStart"/>
      <w:r w:rsidR="00482B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с.Владимировка</w:t>
      </w:r>
      <w:proofErr w:type="spellEnd"/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проводятся с поне</w:t>
      </w:r>
      <w:r w:rsidR="00482B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дельника по пятницу с 8.30 до 17.00 с обучающимися 1-11</w:t>
      </w:r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классов.</w:t>
      </w:r>
    </w:p>
    <w:p w:rsidR="00486C9D" w:rsidRPr="00486C9D" w:rsidRDefault="00486C9D" w:rsidP="00486C9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Центра «Точка Роста».</w:t>
      </w:r>
    </w:p>
    <w:p w:rsidR="00486C9D" w:rsidRPr="00486C9D" w:rsidRDefault="00486C9D" w:rsidP="00486C9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нулевых уроков не допускается в соответствии с санитарно-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четырем предметным областям — физика, химия и биология, технология. В свободное время, согласно заявкам, в кабинетах Центра допускается проведение уроков других предметных областей.</w:t>
      </w:r>
    </w:p>
    <w:p w:rsidR="00486C9D" w:rsidRPr="00486C9D" w:rsidRDefault="00486C9D" w:rsidP="00486C9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6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второй половине дня на базе Центра проводятся занятия внеурочной деятельности, занятия по программам дополнительного образования. Эти занятия регламентируются планом и расписанием. 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</w:r>
    </w:p>
    <w:p w:rsidR="000548C1" w:rsidRDefault="000548C1"/>
    <w:sectPr w:rsidR="0005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altName w:val="Device Font 10cpi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D"/>
    <w:rsid w:val="000548C1"/>
    <w:rsid w:val="00482B13"/>
    <w:rsid w:val="00486C9D"/>
    <w:rsid w:val="00AC55E9"/>
    <w:rsid w:val="00CE5498"/>
    <w:rsid w:val="00E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8B555-1D6F-403B-BD9E-03BA81A9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Svetlana_liga@mail.ru</cp:lastModifiedBy>
  <cp:revision>2</cp:revision>
  <dcterms:created xsi:type="dcterms:W3CDTF">2024-07-29T06:07:00Z</dcterms:created>
  <dcterms:modified xsi:type="dcterms:W3CDTF">2024-07-29T06:07:00Z</dcterms:modified>
</cp:coreProperties>
</file>