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E25" w:rsidRPr="00CE57DF" w:rsidRDefault="00A3701F">
      <w:pPr>
        <w:rPr>
          <w:rFonts w:ascii="Times New Roman" w:hAnsi="Times New Roman" w:cs="Times New Roman"/>
          <w:sz w:val="24"/>
          <w:szCs w:val="24"/>
        </w:rPr>
      </w:pPr>
    </w:p>
    <w:p w:rsidR="003F399C" w:rsidRDefault="003F399C"/>
    <w:p w:rsidR="003F399C" w:rsidRPr="00CE57DF" w:rsidRDefault="003F399C">
      <w:pPr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Pr="00CE57DF">
        <w:rPr>
          <w:rFonts w:ascii="Times New Roman" w:hAnsi="Times New Roman" w:cs="Times New Roman"/>
          <w:sz w:val="24"/>
          <w:szCs w:val="24"/>
        </w:rPr>
        <w:t>«Отк</w:t>
      </w:r>
      <w:r w:rsidR="00285AD9">
        <w:rPr>
          <w:rFonts w:ascii="Times New Roman" w:hAnsi="Times New Roman" w:cs="Times New Roman"/>
          <w:sz w:val="24"/>
          <w:szCs w:val="24"/>
        </w:rPr>
        <w:t>рытый» урок по истории России. 10</w:t>
      </w:r>
      <w:r w:rsidRPr="00CE57DF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3F399C" w:rsidRPr="00CE57DF" w:rsidRDefault="003F399C">
      <w:pPr>
        <w:rPr>
          <w:rFonts w:ascii="Times New Roman" w:hAnsi="Times New Roman" w:cs="Times New Roman"/>
          <w:sz w:val="24"/>
          <w:szCs w:val="24"/>
        </w:rPr>
      </w:pPr>
      <w:r w:rsidRPr="00CE57DF">
        <w:rPr>
          <w:rFonts w:ascii="Times New Roman" w:hAnsi="Times New Roman" w:cs="Times New Roman"/>
          <w:sz w:val="24"/>
          <w:szCs w:val="24"/>
        </w:rPr>
        <w:t xml:space="preserve">Учитель: Кудинов Сергей Валерьевич </w:t>
      </w:r>
    </w:p>
    <w:p w:rsidR="003F399C" w:rsidRP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GoBack"/>
      <w:bookmarkEnd w:id="0"/>
      <w:r w:rsidRPr="003F39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Начало Великой Отечественной войны.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Цели урока: </w:t>
      </w:r>
    </w:p>
    <w:p w:rsidR="003F399C" w:rsidRP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Познакомить учащихся с трагическими событиями в начале войны.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Подвести учащихся к пониманию причины поражений Красной Армии в начале Великой Отечественной войны.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Продолжить формирование умений работать с картой, с историческими документами, анализировать их, делать выводы.</w:t>
      </w:r>
    </w:p>
    <w:p w:rsid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Воспитание патриотизма, чувства долга, ответственности за свою Родину.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399C" w:rsidRPr="003F399C" w:rsidRDefault="003F399C" w:rsidP="003F399C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</w:rPr>
        <w:t>Задачи</w:t>
      </w:r>
      <w:r w:rsidRPr="003F399C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: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 обучающие: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1.  Познакомить учащихся с ходом военных действий в начальный период войны, причинами неудач Красной Армии, содержанием приказа № 270 Ставки Верховного Главнокомандования от 16 августа 1941 г., ходе оборонительных сражений под Москвой.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2.  Обеспечить усвоение учащимися материала о начальном этапе войны.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-развивающие: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1.  Развивать у учащихся логическое мышление.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2.  Продолжать развивать навыки нахождения причин - следственных связей.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 Формировать представление об основных периодах войны.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Формировать навыков само и </w:t>
      </w:r>
      <w:proofErr w:type="spellStart"/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взаимооценки</w:t>
      </w:r>
      <w:proofErr w:type="spellEnd"/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-воспитательные: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Воспитывать у учащихся познавательную потребность, интерес к предмету, умение работать самостоятельно.</w:t>
      </w:r>
    </w:p>
    <w:p w:rsidR="003F399C" w:rsidRPr="003F399C" w:rsidRDefault="003F399C" w:rsidP="003F399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99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Продолжать воспитывать чувство патриотизма, уважения к историческому прошлому своей страны.</w:t>
      </w:r>
    </w:p>
    <w:p w:rsidR="003F399C" w:rsidRPr="003F399C" w:rsidRDefault="003F399C" w:rsidP="003F399C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F399C">
        <w:rPr>
          <w:rFonts w:ascii="Times New Roman" w:eastAsia="Calibri" w:hAnsi="Times New Roman" w:cs="Times New Roman"/>
          <w:b/>
          <w:i/>
          <w:sz w:val="28"/>
          <w:szCs w:val="28"/>
        </w:rPr>
        <w:t>Учебное оборудование</w:t>
      </w:r>
      <w:r w:rsidRPr="003F399C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Pr="003F399C">
        <w:rPr>
          <w:rFonts w:ascii="Times New Roman" w:eastAsia="Calibri" w:hAnsi="Times New Roman" w:cs="Times New Roman"/>
          <w:sz w:val="28"/>
          <w:szCs w:val="28"/>
        </w:rPr>
        <w:t xml:space="preserve"> учебник,  доска,  документальная хроника,  презентация,  отрывки из исторических документов и источников, план-вопросник исследования исторических источников, карта  «Вторая мировая война», мультимедийная установка. </w:t>
      </w:r>
      <w:proofErr w:type="gramEnd"/>
    </w:p>
    <w:p w:rsidR="00C02C51" w:rsidRDefault="00C02C51" w:rsidP="00C02C51">
      <w:pPr>
        <w:spacing w:before="100" w:beforeAutospacing="1" w:after="75" w:line="360" w:lineRule="auto"/>
        <w:ind w:left="-1134" w:right="-284" w:firstLine="425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2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 урока:</w:t>
      </w:r>
      <w:r w:rsidR="000B3D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46452" w:rsidRDefault="00146452" w:rsidP="001220BD">
      <w:pPr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ПЛАН </w:t>
      </w:r>
    </w:p>
    <w:p w:rsidR="001220BD" w:rsidRDefault="001220BD" w:rsidP="001220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Канун войны. </w:t>
      </w:r>
    </w:p>
    <w:p w:rsidR="001220BD" w:rsidRDefault="001220BD" w:rsidP="001220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Начало войны. </w:t>
      </w:r>
    </w:p>
    <w:p w:rsidR="001220BD" w:rsidRDefault="001220BD" w:rsidP="001220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Силы и планы сторон. </w:t>
      </w:r>
    </w:p>
    <w:p w:rsidR="001220BD" w:rsidRDefault="001220BD" w:rsidP="001220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Неудачи Красной армии летом – осенью 1941 г. </w:t>
      </w:r>
    </w:p>
    <w:p w:rsidR="001220BD" w:rsidRDefault="001220BD" w:rsidP="001220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Битва за Москву. </w:t>
      </w:r>
    </w:p>
    <w:p w:rsidR="001220BD" w:rsidRPr="001220BD" w:rsidRDefault="001220BD" w:rsidP="001220B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Героическая </w:t>
      </w:r>
      <w:r w:rsidR="009F5535">
        <w:rPr>
          <w:rFonts w:ascii="Times New Roman" w:hAnsi="Times New Roman" w:cs="Times New Roman"/>
          <w:sz w:val="28"/>
          <w:szCs w:val="28"/>
          <w:lang w:eastAsia="ru-RU"/>
        </w:rPr>
        <w:t xml:space="preserve">оборона Ленинграда. </w:t>
      </w:r>
    </w:p>
    <w:p w:rsidR="00146452" w:rsidRDefault="00146452" w:rsidP="00146452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452" w:rsidRPr="00146452" w:rsidRDefault="00146452" w:rsidP="00146452">
      <w:pPr>
        <w:pStyle w:val="a3"/>
        <w:numPr>
          <w:ilvl w:val="0"/>
          <w:numId w:val="4"/>
        </w:numPr>
        <w:spacing w:after="0" w:line="240" w:lineRule="auto"/>
        <w:ind w:right="17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645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Организационный момент. </w:t>
      </w:r>
      <w:r w:rsidRPr="00146452">
        <w:rPr>
          <w:b/>
        </w:rPr>
        <w:t xml:space="preserve"> </w:t>
      </w:r>
    </w:p>
    <w:p w:rsidR="00275E3C" w:rsidRDefault="00275E3C" w:rsidP="00146452">
      <w:pPr>
        <w:pStyle w:val="a3"/>
        <w:spacing w:after="0" w:line="240" w:lineRule="auto"/>
        <w:ind w:left="1080" w:right="175"/>
        <w:rPr>
          <w:b/>
        </w:rPr>
      </w:pPr>
    </w:p>
    <w:p w:rsidR="00CB39A1" w:rsidRDefault="00146452" w:rsidP="00146452">
      <w:pPr>
        <w:pStyle w:val="a3"/>
        <w:spacing w:after="0" w:line="240" w:lineRule="auto"/>
        <w:ind w:left="1080" w:right="175"/>
        <w:rPr>
          <w:rFonts w:ascii="Times New Roman" w:hAnsi="Times New Roman" w:cs="Times New Roman"/>
          <w:b/>
          <w:sz w:val="24"/>
        </w:rPr>
      </w:pPr>
      <w:r w:rsidRPr="00CE57DF">
        <w:rPr>
          <w:rFonts w:ascii="Times New Roman" w:hAnsi="Times New Roman" w:cs="Times New Roman"/>
          <w:b/>
          <w:sz w:val="24"/>
        </w:rPr>
        <w:t xml:space="preserve">Актуализация опорных знаний по теме: </w:t>
      </w:r>
    </w:p>
    <w:p w:rsidR="00275E3C" w:rsidRDefault="00146452" w:rsidP="00146452">
      <w:pPr>
        <w:pStyle w:val="a3"/>
        <w:spacing w:after="0" w:line="240" w:lineRule="auto"/>
        <w:ind w:left="1080" w:right="175"/>
        <w:rPr>
          <w:rFonts w:ascii="Times New Roman" w:hAnsi="Times New Roman" w:cs="Times New Roman"/>
          <w:b/>
          <w:sz w:val="24"/>
        </w:rPr>
      </w:pPr>
      <w:r w:rsidRPr="00CE57DF">
        <w:rPr>
          <w:rFonts w:ascii="Times New Roman" w:hAnsi="Times New Roman" w:cs="Times New Roman"/>
          <w:b/>
          <w:sz w:val="24"/>
        </w:rPr>
        <w:t xml:space="preserve">«Советский Союз накануне Великой Отечественной войны»: </w:t>
      </w:r>
    </w:p>
    <w:p w:rsidR="00CB39A1" w:rsidRPr="00CE57DF" w:rsidRDefault="00CB39A1" w:rsidP="00146452">
      <w:pPr>
        <w:pStyle w:val="a3"/>
        <w:spacing w:after="0" w:line="240" w:lineRule="auto"/>
        <w:ind w:left="1080" w:right="175"/>
        <w:rPr>
          <w:rFonts w:ascii="Times New Roman" w:hAnsi="Times New Roman" w:cs="Times New Roman"/>
          <w:b/>
          <w:sz w:val="24"/>
        </w:rPr>
      </w:pPr>
    </w:p>
    <w:p w:rsidR="00275E3C" w:rsidRPr="00CE57DF" w:rsidRDefault="00275E3C" w:rsidP="00275E3C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территории были присоединены к СССР в сентябре 1939 года?</w:t>
      </w:r>
    </w:p>
    <w:p w:rsidR="00275E3C" w:rsidRPr="00CB39A1" w:rsidRDefault="00275E3C" w:rsidP="002F0CFD">
      <w:pPr>
        <w:pStyle w:val="a4"/>
        <w:rPr>
          <w:color w:val="FF0000"/>
          <w:lang w:eastAsia="ru-RU"/>
        </w:rPr>
      </w:pPr>
      <w:r w:rsidRPr="00CE57DF">
        <w:rPr>
          <w:lang w:eastAsia="ru-RU"/>
        </w:rPr>
        <w:t xml:space="preserve">а) </w:t>
      </w:r>
      <w:r w:rsidRPr="00CB39A1">
        <w:rPr>
          <w:color w:val="FF0000"/>
          <w:lang w:eastAsia="ru-RU"/>
        </w:rPr>
        <w:t>Западная Белоруссия;</w:t>
      </w:r>
    </w:p>
    <w:p w:rsidR="00936279" w:rsidRPr="00CB39A1" w:rsidRDefault="00275E3C" w:rsidP="002F0CFD">
      <w:pPr>
        <w:rPr>
          <w:color w:val="FF0000"/>
          <w:lang w:eastAsia="ru-RU"/>
        </w:rPr>
      </w:pPr>
      <w:r w:rsidRPr="00CB39A1">
        <w:rPr>
          <w:color w:val="FF0000"/>
          <w:lang w:eastAsia="ru-RU"/>
        </w:rPr>
        <w:t>б) Западная Украина;</w:t>
      </w:r>
    </w:p>
    <w:p w:rsidR="00936279" w:rsidRDefault="00275E3C" w:rsidP="002F0CFD">
      <w:pPr>
        <w:rPr>
          <w:lang w:eastAsia="ru-RU"/>
        </w:rPr>
      </w:pPr>
      <w:r w:rsidRPr="00CE57DF">
        <w:rPr>
          <w:lang w:eastAsia="ru-RU"/>
        </w:rPr>
        <w:t>в) Бессарабия;</w:t>
      </w:r>
    </w:p>
    <w:p w:rsidR="00275E3C" w:rsidRPr="002F0CFD" w:rsidRDefault="00275E3C" w:rsidP="002F0CFD">
      <w:pPr>
        <w:rPr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Варшавское королевство;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 какую страну напала Германия 1 сентября 1939г.?</w:t>
      </w:r>
    </w:p>
    <w:p w:rsidR="002F0CFD" w:rsidRDefault="002F0CFD" w:rsidP="002F0CFD">
      <w:pPr>
        <w:rPr>
          <w:lang w:eastAsia="ru-RU"/>
        </w:rPr>
      </w:pPr>
      <w:r>
        <w:rPr>
          <w:lang w:eastAsia="ru-RU"/>
        </w:rPr>
        <w:lastRenderedPageBreak/>
        <w:t xml:space="preserve">     а) на Францию </w:t>
      </w:r>
    </w:p>
    <w:p w:rsidR="00275E3C" w:rsidRPr="002F0CFD" w:rsidRDefault="002F0CFD" w:rsidP="002F0CFD">
      <w:pPr>
        <w:rPr>
          <w:lang w:eastAsia="ru-RU"/>
        </w:rPr>
      </w:pPr>
      <w:r>
        <w:rPr>
          <w:lang w:eastAsia="ru-RU"/>
        </w:rPr>
        <w:t xml:space="preserve">     </w:t>
      </w:r>
      <w:r w:rsidR="00275E3C"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Чехословакию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на Англию</w:t>
      </w:r>
    </w:p>
    <w:p w:rsidR="00275E3C" w:rsidRPr="00CE57DF" w:rsidRDefault="00275E3C" w:rsidP="002F0CFD">
      <w:pPr>
        <w:pStyle w:val="a4"/>
        <w:rPr>
          <w:lang w:eastAsia="ru-RU"/>
        </w:rPr>
      </w:pPr>
      <w:r w:rsidRPr="00CE57DF">
        <w:rPr>
          <w:lang w:eastAsia="ru-RU"/>
        </w:rPr>
        <w:t xml:space="preserve">     г) на Польшу    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 назывался гитлеровский план нападения на СССР?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«Ост»;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«Вест»;</w:t>
      </w:r>
    </w:p>
    <w:p w:rsidR="00275E3C" w:rsidRPr="00CE57DF" w:rsidRDefault="00275E3C" w:rsidP="002C55B2">
      <w:pPr>
        <w:pStyle w:val="a4"/>
        <w:rPr>
          <w:lang w:eastAsia="ru-RU"/>
        </w:rPr>
      </w:pPr>
      <w:r w:rsidRPr="00CE57DF">
        <w:rPr>
          <w:lang w:eastAsia="ru-RU"/>
        </w:rPr>
        <w:t>г) «Барбаросса»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каком году был разработан план войны п</w:t>
      </w:r>
      <w:r w:rsidR="002F0C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ротив СССР (план «Барбаросса»)</w:t>
      </w: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75E3C" w:rsidRPr="00CE57DF" w:rsidRDefault="00275E3C" w:rsidP="002C55B2">
      <w:pPr>
        <w:pStyle w:val="a4"/>
        <w:rPr>
          <w:lang w:eastAsia="ru-RU"/>
        </w:rPr>
      </w:pPr>
      <w:r w:rsidRPr="00CE57DF">
        <w:rPr>
          <w:lang w:eastAsia="ru-RU"/>
        </w:rPr>
        <w:t xml:space="preserve">а) </w:t>
      </w:r>
      <w:r w:rsidRPr="00CB39A1">
        <w:rPr>
          <w:color w:val="FF0000"/>
          <w:lang w:eastAsia="ru-RU"/>
        </w:rPr>
        <w:t>1940 г.;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б) 1937 г.;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в) 1941 г.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8. Годы советско-финляндской войны:</w:t>
      </w:r>
    </w:p>
    <w:p w:rsidR="00275E3C" w:rsidRPr="00CE57DF" w:rsidRDefault="00275E3C" w:rsidP="002C55B2">
      <w:pPr>
        <w:pStyle w:val="a4"/>
        <w:rPr>
          <w:lang w:eastAsia="ru-RU"/>
        </w:rPr>
      </w:pPr>
      <w:r w:rsidRPr="00CE57DF">
        <w:rPr>
          <w:lang w:eastAsia="ru-RU"/>
        </w:rPr>
        <w:t xml:space="preserve">а) </w:t>
      </w:r>
      <w:r w:rsidRPr="00CB39A1">
        <w:rPr>
          <w:color w:val="FF0000"/>
          <w:lang w:eastAsia="ru-RU"/>
        </w:rPr>
        <w:t>ноябрь 1939-март 1940г.;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май 1918-ноябрь 1920;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в) 1912-1917 г.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Результатом переговоров между Риббентропом и Молотовым стало: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провал московских переговоров между СССР, Англией и Францией;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завершение военного конфликта на Дальнем Востоке;</w:t>
      </w:r>
    </w:p>
    <w:p w:rsidR="00275E3C" w:rsidRPr="00CE57DF" w:rsidRDefault="00275E3C" w:rsidP="002C55B2">
      <w:pPr>
        <w:pStyle w:val="a4"/>
        <w:rPr>
          <w:lang w:eastAsia="ru-RU"/>
        </w:rPr>
      </w:pPr>
      <w:r w:rsidRPr="00CE57DF">
        <w:rPr>
          <w:lang w:eastAsia="ru-RU"/>
        </w:rPr>
        <w:t>в) заключение пакта о ненападении.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 к тестам: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,б</w:t>
      </w:r>
      <w:proofErr w:type="spellEnd"/>
      <w:proofErr w:type="gramEnd"/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6. а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8. а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                              </w:t>
      </w:r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                              10. </w:t>
      </w:r>
      <w:proofErr w:type="gramStart"/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275E3C" w:rsidRPr="00CE57DF" w:rsidRDefault="00275E3C" w:rsidP="00275E3C">
      <w:pPr>
        <w:tabs>
          <w:tab w:val="left" w:pos="360"/>
        </w:tabs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фронтальный опрос (2 минуты):</w:t>
      </w:r>
    </w:p>
    <w:p w:rsidR="00275E3C" w:rsidRPr="00CE57DF" w:rsidRDefault="00275E3C" w:rsidP="00275E3C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1.  Когда и какими действиями началась вторая мировая война?</w:t>
      </w:r>
    </w:p>
    <w:p w:rsidR="00275E3C" w:rsidRPr="00CE57DF" w:rsidRDefault="00275E3C" w:rsidP="00275E3C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E57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( 1 сентября 1939 года.</w:t>
      </w:r>
      <w:proofErr w:type="gramEnd"/>
      <w:r w:rsidRPr="00CE57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proofErr w:type="gramStart"/>
      <w:r w:rsidRPr="00CE57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Нападением на Польшу.)</w:t>
      </w:r>
      <w:proofErr w:type="gramEnd"/>
    </w:p>
    <w:p w:rsidR="00275E3C" w:rsidRPr="00CE57DF" w:rsidRDefault="00275E3C" w:rsidP="00275E3C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вы думаете, являлись ли планы Германии по захвату СССР      тайной для советского руководства?</w:t>
      </w:r>
      <w:r w:rsidR="00AF5378"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31BD" w:rsidRPr="003731BD" w:rsidRDefault="003731BD" w:rsidP="003731BD">
      <w:pPr>
        <w:spacing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731B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 Как назывался план нападения на СССР?</w:t>
      </w:r>
    </w:p>
    <w:p w:rsidR="003731BD" w:rsidRPr="003731BD" w:rsidRDefault="003731BD" w:rsidP="003731BD">
      <w:pPr>
        <w:spacing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731B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- Кто был его разработчиком? Когда </w:t>
      </w:r>
      <w:proofErr w:type="gramStart"/>
      <w:r w:rsidRPr="003731B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принят</w:t>
      </w:r>
      <w:proofErr w:type="gramEnd"/>
      <w:r w:rsidRPr="003731B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?</w:t>
      </w:r>
    </w:p>
    <w:p w:rsidR="003731BD" w:rsidRPr="003731BD" w:rsidRDefault="003731BD" w:rsidP="003731BD">
      <w:pPr>
        <w:spacing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731B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 Какой характер должна была носить война в соответствии с планом?</w:t>
      </w:r>
    </w:p>
    <w:p w:rsidR="003731BD" w:rsidRDefault="00B61289" w:rsidP="003731BD">
      <w:pPr>
        <w:spacing w:line="240" w:lineRule="auto"/>
        <w:ind w:left="1080"/>
        <w:contextualSpacing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- Когда началась война? </w:t>
      </w:r>
    </w:p>
    <w:p w:rsidR="00B61289" w:rsidRPr="003731BD" w:rsidRDefault="00B61289" w:rsidP="003731BD">
      <w:pPr>
        <w:spacing w:line="240" w:lineRule="auto"/>
        <w:ind w:left="108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C03B1" w:rsidRPr="00B61289" w:rsidRDefault="00B61289" w:rsidP="00275E3C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6128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Накануне войны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61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5378" w:rsidRPr="003A7563" w:rsidRDefault="006C03B1" w:rsidP="003A7563">
      <w:pPr>
        <w:spacing w:before="100" w:beforeAutospacing="1" w:after="75" w:line="360" w:lineRule="auto"/>
        <w:ind w:left="-1134" w:right="-284" w:firstLine="425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0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II. Изучение новой темы:   </w:t>
      </w:r>
    </w:p>
    <w:p w:rsidR="00275E3C" w:rsidRPr="00CE57DF" w:rsidRDefault="00275E3C" w:rsidP="00275E3C">
      <w:pPr>
        <w:spacing w:after="0" w:line="240" w:lineRule="auto"/>
        <w:ind w:left="-540" w:right="175" w:firstLine="54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 Небольшое сообщение о Рихарде Зорге</w:t>
      </w:r>
      <w:proofErr w:type="gramStart"/>
      <w:r w:rsidRPr="00CE57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.</w:t>
      </w:r>
      <w:proofErr w:type="gramEnd"/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57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Сталинское руководство игнорировало неоднократные предупреждения разведчиков о готовившемся вторжении германских войск и начале войны против СССР.)</w:t>
      </w:r>
    </w:p>
    <w:p w:rsidR="005F6F31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E57DF">
        <w:rPr>
          <w:rFonts w:ascii="Times New Roman" w:eastAsia="Times New Roman" w:hAnsi="Times New Roman" w:cs="Times New Roman"/>
          <w:b/>
          <w:i/>
          <w:sz w:val="24"/>
          <w:szCs w:val="24"/>
        </w:rPr>
        <w:t>Рассказ учителя:</w:t>
      </w:r>
      <w:r w:rsidRPr="00CE57DF">
        <w:rPr>
          <w:rFonts w:ascii="Times New Roman" w:eastAsia="Times New Roman" w:hAnsi="Times New Roman" w:cs="Times New Roman"/>
          <w:sz w:val="24"/>
          <w:szCs w:val="24"/>
        </w:rPr>
        <w:t xml:space="preserve">  Весной 1941 года приближение войны ощущалось всеми. Советская разведка докладывала</w:t>
      </w:r>
      <w:r w:rsidR="005F6F31">
        <w:rPr>
          <w:rFonts w:ascii="Times New Roman" w:eastAsia="Times New Roman" w:hAnsi="Times New Roman" w:cs="Times New Roman"/>
          <w:sz w:val="24"/>
          <w:szCs w:val="24"/>
        </w:rPr>
        <w:t xml:space="preserve"> Сталину о планах Гитлера. Советский разведчик Рихард Зорге сообщал</w:t>
      </w:r>
      <w:r w:rsidRPr="00CE57DF">
        <w:rPr>
          <w:rFonts w:ascii="Times New Roman" w:eastAsia="Times New Roman" w:hAnsi="Times New Roman" w:cs="Times New Roman"/>
          <w:sz w:val="24"/>
          <w:szCs w:val="24"/>
        </w:rPr>
        <w:t xml:space="preserve"> не только о перебросках немецких войск, но и о сроках нападения Германии.</w:t>
      </w:r>
    </w:p>
    <w:p w:rsidR="005F6F31" w:rsidRPr="005F6F31" w:rsidRDefault="005F6F31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F6F31">
        <w:rPr>
          <w:rFonts w:ascii="Times New Roman" w:eastAsia="Times New Roman" w:hAnsi="Times New Roman" w:cs="Times New Roman"/>
          <w:b/>
          <w:sz w:val="24"/>
          <w:szCs w:val="24"/>
        </w:rPr>
        <w:t xml:space="preserve">(Слайд 1 о Рихарде Зорге) </w:t>
      </w: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5F6F3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E57DF">
        <w:rPr>
          <w:rFonts w:ascii="Times New Roman" w:eastAsia="Times New Roman" w:hAnsi="Times New Roman" w:cs="Times New Roman"/>
          <w:sz w:val="24"/>
          <w:szCs w:val="24"/>
        </w:rPr>
        <w:t>Но Сталин считал, что война начнется не раньше 1942 года. Сталин не исключал возможности превентивного (упреждающего) удара по Германии. Но советское руководство ясно осознавало, что Красная Армия не готова к наступательной войне:</w:t>
      </w: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57DF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CE57DF">
        <w:rPr>
          <w:rFonts w:ascii="Times New Roman" w:eastAsia="Times New Roman" w:hAnsi="Times New Roman" w:cs="Times New Roman"/>
          <w:b/>
          <w:sz w:val="24"/>
          <w:szCs w:val="24"/>
        </w:rPr>
        <w:t>3/4 танков требовало списания;</w:t>
      </w: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</w:rPr>
        <w:t>-90 % танкового парка составляли лёгкие танки;</w:t>
      </w: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</w:rPr>
        <w:t>-50 % общего числа танков были выпущены до 1935 года;</w:t>
      </w: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</w:rPr>
        <w:t>-танков новейшей конструкции было не более 1,5 тыс., а подготовленных экипажей к ним – всего 208;</w:t>
      </w:r>
    </w:p>
    <w:p w:rsidR="00275E3C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</w:rPr>
        <w:t>-отсутствовала система противовоздушной обороны.</w:t>
      </w:r>
      <w:r w:rsidR="005F6F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F6F31" w:rsidRDefault="005F6F31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(Слайд 2 с данной таблицей) </w:t>
      </w:r>
    </w:p>
    <w:p w:rsidR="00D17DDD" w:rsidRDefault="00D17DDD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D17DDD" w:rsidRPr="00CE57DF" w:rsidRDefault="00D17DDD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2A25EE">
        <w:rPr>
          <w:rFonts w:ascii="Times New Roman" w:eastAsia="Times New Roman" w:hAnsi="Times New Roman" w:cs="Times New Roman"/>
          <w:b/>
          <w:sz w:val="24"/>
          <w:szCs w:val="24"/>
        </w:rPr>
        <w:t xml:space="preserve">Используя данные факты, оцените готовность Красной армии к нанесению превентивного удара по сосредоточенным на западных границах фашистским армиям.  </w:t>
      </w:r>
    </w:p>
    <w:p w:rsidR="00B61289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7DF">
        <w:rPr>
          <w:rFonts w:ascii="Times New Roman" w:eastAsia="Times New Roman" w:hAnsi="Times New Roman" w:cs="Times New Roman"/>
          <w:sz w:val="24"/>
          <w:szCs w:val="24"/>
        </w:rPr>
        <w:t xml:space="preserve">    Такой была обстановка накануне Великой Отечественной войны.</w:t>
      </w:r>
      <w:r w:rsidR="00B612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1289" w:rsidRDefault="00B61289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1289" w:rsidRDefault="00B61289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B61289">
        <w:rPr>
          <w:rFonts w:ascii="Times New Roman" w:eastAsia="Times New Roman" w:hAnsi="Times New Roman" w:cs="Times New Roman"/>
          <w:sz w:val="28"/>
          <w:szCs w:val="28"/>
        </w:rPr>
        <w:t>2. Начало войны.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75E3C" w:rsidRPr="00B61289" w:rsidRDefault="00B61289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2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5E3C" w:rsidRPr="00B612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31905" w:rsidRPr="00531905" w:rsidRDefault="00531905" w:rsidP="0053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190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531905">
        <w:rPr>
          <w:rFonts w:ascii="Times New Roman" w:eastAsia="Times New Roman" w:hAnsi="Times New Roman" w:cs="Times New Roman"/>
          <w:b/>
          <w:sz w:val="24"/>
          <w:szCs w:val="24"/>
        </w:rPr>
        <w:t>. Мотивация.</w:t>
      </w:r>
    </w:p>
    <w:p w:rsidR="00531905" w:rsidRPr="00531905" w:rsidRDefault="00531905" w:rsidP="005319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905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531905">
        <w:rPr>
          <w:rFonts w:ascii="Times New Roman" w:eastAsia="Times New Roman" w:hAnsi="Times New Roman" w:cs="Times New Roman"/>
          <w:sz w:val="24"/>
          <w:szCs w:val="24"/>
        </w:rPr>
        <w:t>Я продолжу свой рассказ, а вы</w:t>
      </w:r>
      <w:r w:rsidRPr="005319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1905">
        <w:rPr>
          <w:rFonts w:ascii="Times New Roman" w:eastAsia="Times New Roman" w:hAnsi="Times New Roman" w:cs="Times New Roman"/>
          <w:sz w:val="24"/>
          <w:szCs w:val="24"/>
        </w:rPr>
        <w:t>сформулируйте тему нашего урока.</w:t>
      </w:r>
    </w:p>
    <w:p w:rsidR="00531905" w:rsidRDefault="00531905" w:rsidP="005319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1905">
        <w:rPr>
          <w:rFonts w:ascii="Times New Roman" w:eastAsia="Calibri" w:hAnsi="Times New Roman" w:cs="Times New Roman"/>
          <w:sz w:val="24"/>
          <w:szCs w:val="24"/>
        </w:rPr>
        <w:t xml:space="preserve">Лето…ярко светило солнце, люди занимались привычными делами, </w:t>
      </w:r>
      <w:r w:rsidR="002A25EE">
        <w:rPr>
          <w:rFonts w:ascii="Times New Roman" w:eastAsia="Calibri" w:hAnsi="Times New Roman" w:cs="Times New Roman"/>
          <w:sz w:val="24"/>
          <w:szCs w:val="24"/>
        </w:rPr>
        <w:t>выпускники школ наряжались к вы</w:t>
      </w:r>
      <w:r w:rsidRPr="00531905">
        <w:rPr>
          <w:rFonts w:ascii="Times New Roman" w:eastAsia="Calibri" w:hAnsi="Times New Roman" w:cs="Times New Roman"/>
          <w:sz w:val="24"/>
          <w:szCs w:val="24"/>
        </w:rPr>
        <w:t>пускным балам, кто-то поступал в институт, кто-то создавал семью.</w:t>
      </w:r>
      <w:r w:rsidR="002A25E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A25EE" w:rsidRPr="002A25EE" w:rsidRDefault="002A25EE" w:rsidP="005319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A25EE">
        <w:rPr>
          <w:rFonts w:ascii="Times New Roman" w:eastAsia="Calibri" w:hAnsi="Times New Roman" w:cs="Times New Roman"/>
          <w:b/>
          <w:sz w:val="24"/>
          <w:szCs w:val="24"/>
        </w:rPr>
        <w:t xml:space="preserve">    (Слайд 3)  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 xml:space="preserve">На фоне нарастающей музыки «Священная война» учитель читает стихотворение </w:t>
      </w:r>
      <w:proofErr w:type="spellStart"/>
      <w:r w:rsidRPr="003A7563">
        <w:rPr>
          <w:rFonts w:ascii="Times New Roman" w:eastAsia="Calibri" w:hAnsi="Times New Roman" w:cs="Times New Roman"/>
          <w:sz w:val="28"/>
          <w:szCs w:val="28"/>
        </w:rPr>
        <w:t>С.Щипачева</w:t>
      </w:r>
      <w:proofErr w:type="spellEnd"/>
      <w:r w:rsidRPr="003A75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Казалось, было холодно цветам,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И от росы они слегка поблекли, Зарю, что шла по травам и кустам,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Обшарили немецкие бинокли.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Цветок в росинках, весь к цветку приник,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И пограничник протянул к ним руки.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А немцы, кончив кофе пить, в тот миг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Влезали в танки, закрывали руки.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 xml:space="preserve">Такою все дышало тишиной, 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Что вся земля еще спала, казалось.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Кто знал, что между миром и войной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Всего каких-то пять минут осталось!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Учитель: Ребята о чем пойдет речь сегодня на уроке?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Ученики: о начале Великой Отечественной войны.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Учитель: Верно</w:t>
      </w:r>
      <w:proofErr w:type="gramStart"/>
      <w:r w:rsidRPr="003A756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A756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3A7563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3A7563">
        <w:rPr>
          <w:rFonts w:ascii="Times New Roman" w:eastAsia="Calibri" w:hAnsi="Times New Roman" w:cs="Times New Roman"/>
          <w:sz w:val="28"/>
          <w:szCs w:val="28"/>
        </w:rPr>
        <w:t>ткрывает тему урока-</w:t>
      </w:r>
      <w:r w:rsidR="002A25EE">
        <w:rPr>
          <w:rFonts w:ascii="Times New Roman" w:eastAsia="Calibri" w:hAnsi="Times New Roman" w:cs="Times New Roman"/>
          <w:b/>
          <w:sz w:val="28"/>
          <w:szCs w:val="28"/>
        </w:rPr>
        <w:t>слайд 4</w:t>
      </w:r>
      <w:r w:rsidRPr="003A7563">
        <w:rPr>
          <w:rFonts w:ascii="Times New Roman" w:eastAsia="Calibri" w:hAnsi="Times New Roman" w:cs="Times New Roman"/>
          <w:sz w:val="28"/>
          <w:szCs w:val="28"/>
        </w:rPr>
        <w:t>). Предположите, пожалуйста, какие вопросы мы должны рассмотреть?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Ученики: Когда началась война? Как началась? Какие сражения происходили?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A7563">
        <w:rPr>
          <w:rFonts w:ascii="Times New Roman" w:eastAsia="Calibri" w:hAnsi="Times New Roman" w:cs="Times New Roman"/>
          <w:sz w:val="28"/>
          <w:szCs w:val="28"/>
        </w:rPr>
        <w:t>Учитель: Ваши предположения в большинстве верны</w:t>
      </w:r>
      <w:r w:rsidR="002A25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7563">
        <w:rPr>
          <w:rFonts w:ascii="Times New Roman" w:eastAsia="Calibri" w:hAnsi="Times New Roman" w:cs="Times New Roman"/>
          <w:sz w:val="28"/>
          <w:szCs w:val="28"/>
        </w:rPr>
        <w:t>(открывает план урока</w:t>
      </w:r>
      <w:r w:rsidR="002A25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25EE">
        <w:rPr>
          <w:rFonts w:ascii="Times New Roman" w:eastAsia="Calibri" w:hAnsi="Times New Roman" w:cs="Times New Roman"/>
          <w:b/>
          <w:sz w:val="28"/>
          <w:szCs w:val="28"/>
        </w:rPr>
        <w:t>– слайд 5</w:t>
      </w:r>
      <w:r w:rsidRPr="003A7563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3A7563" w:rsidRPr="003A7563" w:rsidRDefault="003A7563" w:rsidP="003A7563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57DF">
        <w:rPr>
          <w:rFonts w:ascii="Times New Roman" w:eastAsia="Calibri" w:hAnsi="Times New Roman" w:cs="Times New Roman"/>
          <w:b/>
          <w:sz w:val="24"/>
          <w:szCs w:val="24"/>
        </w:rPr>
        <w:t>-Цель урока (слайд</w:t>
      </w:r>
      <w:proofErr w:type="gramStart"/>
      <w:r w:rsidRPr="00CE57DF">
        <w:rPr>
          <w:rFonts w:ascii="Times New Roman" w:eastAsia="Calibri" w:hAnsi="Times New Roman" w:cs="Times New Roman"/>
          <w:b/>
          <w:sz w:val="24"/>
          <w:szCs w:val="24"/>
        </w:rPr>
        <w:t xml:space="preserve">  )</w:t>
      </w:r>
      <w:proofErr w:type="gramEnd"/>
      <w:r w:rsidRPr="00CE57DF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</w:p>
    <w:p w:rsidR="00275E3C" w:rsidRPr="00CE57DF" w:rsidRDefault="00275E3C" w:rsidP="00275E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7DF">
        <w:rPr>
          <w:rFonts w:ascii="Times New Roman" w:eastAsia="Calibri" w:hAnsi="Times New Roman" w:cs="Times New Roman"/>
          <w:b/>
          <w:sz w:val="24"/>
          <w:szCs w:val="24"/>
        </w:rPr>
        <w:t>-Постановка проблемного вопроса (слайд</w:t>
      </w:r>
      <w:proofErr w:type="gramStart"/>
      <w:r w:rsidRPr="00CE57DF">
        <w:rPr>
          <w:rFonts w:ascii="Times New Roman" w:eastAsia="Calibri" w:hAnsi="Times New Roman" w:cs="Times New Roman"/>
          <w:b/>
          <w:sz w:val="24"/>
          <w:szCs w:val="24"/>
        </w:rPr>
        <w:t xml:space="preserve">     )</w:t>
      </w:r>
      <w:proofErr w:type="gramEnd"/>
      <w:r w:rsidRPr="00CE57D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</w:t>
      </w: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E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Формирование новых знаний.</w:t>
      </w: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–Видео «Начало войны»</w:t>
      </w:r>
      <w:proofErr w:type="gramStart"/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 6</w:t>
      </w:r>
      <w:r w:rsidRPr="00CE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Вот так вероломно, неожиданно Германия напала на Советский Союз. Оборвалась мирная жизнь советских граждан, началась Великая Отечественная война. Война длилась четыре страшных года, 1418 дней и ночей. </w:t>
      </w: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полдень с обращением к народу выступил нарком иностранных дел – Молотов.</w:t>
      </w:r>
    </w:p>
    <w:p w:rsidR="00275E3C" w:rsidRPr="00CE57DF" w:rsidRDefault="00275E3C" w:rsidP="00275E3C">
      <w:pPr>
        <w:spacing w:after="0" w:line="240" w:lineRule="auto"/>
        <w:ind w:right="1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E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</w:t>
      </w:r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ослушивание записи. (Слайд</w:t>
      </w:r>
      <w:r w:rsidR="003C5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7,</w:t>
      </w:r>
      <w:r w:rsidRPr="00CE57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1мин 10 сек)</w:t>
      </w:r>
      <w:r w:rsidR="003C5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5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57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5378" w:rsidRDefault="00AF5378" w:rsidP="00531905">
      <w:pPr>
        <w:rPr>
          <w:lang w:eastAsia="ru-RU"/>
        </w:rPr>
      </w:pPr>
    </w:p>
    <w:p w:rsidR="006C03B1" w:rsidRPr="006C03B1" w:rsidRDefault="006C03B1" w:rsidP="006C03B1">
      <w:pPr>
        <w:spacing w:line="240" w:lineRule="auto"/>
        <w:ind w:left="1080"/>
        <w:contextualSpacing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На контурной карте отметить направления главных ударов немецких войск и линию фронта</w:t>
      </w:r>
      <w:proofErr w:type="gramStart"/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.(</w:t>
      </w:r>
      <w:proofErr w:type="gramEnd"/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слайд 6)</w:t>
      </w:r>
    </w:p>
    <w:p w:rsidR="00035C3A" w:rsidRPr="006C03B1" w:rsidRDefault="006C03B1" w:rsidP="00035C3A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Работа с текстом выступления </w:t>
      </w:r>
      <w:proofErr w:type="spellStart"/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В.М.Молотова</w:t>
      </w:r>
      <w:proofErr w:type="spellEnd"/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. Ответить на вопросы:</w:t>
      </w:r>
      <w:r w:rsidR="00035C3A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</w:p>
    <w:p w:rsidR="006C03B1" w:rsidRDefault="006C03B1" w:rsidP="006C03B1">
      <w:pPr>
        <w:spacing w:line="240" w:lineRule="auto"/>
        <w:ind w:left="720"/>
        <w:contextualSpacing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C03B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 К кому обращается Молотов?</w:t>
      </w:r>
      <w:r w:rsidR="00035C3A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35C3A" w:rsidRPr="006C03B1" w:rsidRDefault="00035C3A" w:rsidP="006C03B1">
      <w:pPr>
        <w:spacing w:line="240" w:lineRule="auto"/>
        <w:ind w:left="720"/>
        <w:contextualSpacing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- Войну 1812 г. Называют Отечественной войной. Почему? </w:t>
      </w:r>
    </w:p>
    <w:p w:rsidR="006C03B1" w:rsidRPr="006C03B1" w:rsidRDefault="006C03B1" w:rsidP="006C03B1">
      <w:pPr>
        <w:spacing w:line="240" w:lineRule="auto"/>
        <w:ind w:left="720"/>
        <w:contextualSpacing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C03B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- К какой войне призывает </w:t>
      </w:r>
      <w:proofErr w:type="spellStart"/>
      <w:r w:rsidRPr="006C03B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В.М.Молотов</w:t>
      </w:r>
      <w:proofErr w:type="spellEnd"/>
      <w:r w:rsidRPr="006C03B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? Почему?</w:t>
      </w:r>
    </w:p>
    <w:p w:rsidR="006C03B1" w:rsidRPr="006C03B1" w:rsidRDefault="006C03B1" w:rsidP="006C03B1">
      <w:pPr>
        <w:spacing w:line="240" w:lineRule="auto"/>
        <w:ind w:left="720"/>
        <w:contextualSpacing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C03B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-Какой эмоциональный настрой у выступления?</w:t>
      </w:r>
    </w:p>
    <w:p w:rsidR="009907C5" w:rsidRDefault="006C03B1" w:rsidP="006C03B1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C03B1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Работа с текстом учебника.</w:t>
      </w:r>
    </w:p>
    <w:p w:rsidR="009907C5" w:rsidRPr="009907C5" w:rsidRDefault="009907C5" w:rsidP="009907C5">
      <w:pPr>
        <w:spacing w:line="240" w:lineRule="auto"/>
        <w:ind w:left="720"/>
        <w:contextualSpacing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907C5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(</w:t>
      </w:r>
      <w:r w:rsidRPr="009907C5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shd w:val="clear" w:color="auto" w:fill="FFFFFF"/>
        </w:rPr>
        <w:t>Все Отечество, независимо от возраста, пола</w:t>
      </w:r>
      <w:proofErr w:type="gramStart"/>
      <w:r w:rsidRPr="009907C5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,</w:t>
      </w:r>
      <w:proofErr w:type="gramEnd"/>
      <w:r w:rsidRPr="009907C5">
        <w:rPr>
          <w:rFonts w:ascii="Times New Roman" w:eastAsia="Calibri" w:hAnsi="Times New Roman" w:cs="Times New Roman"/>
          <w:b/>
          <w:i/>
          <w:color w:val="333333"/>
          <w:sz w:val="28"/>
          <w:szCs w:val="28"/>
          <w:shd w:val="clear" w:color="auto" w:fill="FFFFFF"/>
        </w:rPr>
        <w:t>национальности, поднялось на эту войну).</w:t>
      </w:r>
    </w:p>
    <w:p w:rsidR="006D5798" w:rsidRDefault="00CD1193" w:rsidP="006D5798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Мобилизация. </w:t>
      </w:r>
    </w:p>
    <w:p w:rsidR="006D5798" w:rsidRDefault="006D5798" w:rsidP="006D5798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-Рассказ учителя:</w:t>
      </w:r>
      <w:r w:rsidRPr="006D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тот же день была объявлена всеобщая мобилизация. Уходили на фронт и жители края.</w:t>
      </w:r>
      <w:r w:rsidR="00261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ECC" w:rsidRDefault="00261ECC" w:rsidP="006D5798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Введено военное положение. </w:t>
      </w:r>
    </w:p>
    <w:p w:rsidR="00261ECC" w:rsidRPr="00261ECC" w:rsidRDefault="00261ECC" w:rsidP="006D5798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Образование фронтов. </w:t>
      </w:r>
    </w:p>
    <w:p w:rsidR="009907C5" w:rsidRPr="009907C5" w:rsidRDefault="009907C5" w:rsidP="009907C5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0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Рассказ учителя:</w:t>
      </w:r>
    </w:p>
    <w:p w:rsidR="00261ECC" w:rsidRDefault="009907C5" w:rsidP="009907C5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>-23 июня 1941 года были созданы фронты: Северный, Северо-Западный</w:t>
      </w:r>
      <w:proofErr w:type="gramStart"/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Западный, Юго-Западный, Южный.</w:t>
      </w:r>
      <w:r w:rsidR="00261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1ECC" w:rsidRPr="00261ECC" w:rsidRDefault="00261ECC" w:rsidP="009907C5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1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Ставка Верховного Главнокомандования.   </w:t>
      </w:r>
      <w:r w:rsidR="009907C5" w:rsidRPr="00261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907C5" w:rsidRDefault="009907C5" w:rsidP="009907C5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управления ими была создан</w:t>
      </w:r>
      <w:r w:rsidR="003C5EBF">
        <w:rPr>
          <w:rFonts w:ascii="Times New Roman" w:eastAsia="Times New Roman" w:hAnsi="Times New Roman" w:cs="Times New Roman"/>
          <w:sz w:val="28"/>
          <w:szCs w:val="28"/>
          <w:lang w:eastAsia="ru-RU"/>
        </w:rPr>
        <w:t>а  Ставка главного командования</w:t>
      </w:r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неё вошли: Молотов, Будённый, Ворошилов, Жуков, Тимошенко, Шапошников  </w:t>
      </w:r>
      <w:r w:rsidR="003C5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8</w:t>
      </w:r>
      <w:r w:rsidRPr="009907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  <w:r w:rsidR="003C5E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C5EBF" w:rsidRPr="009907C5" w:rsidRDefault="003C5EBF" w:rsidP="009907C5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Государственный Комитет Обороны. </w:t>
      </w:r>
    </w:p>
    <w:p w:rsidR="003977C5" w:rsidRDefault="009907C5" w:rsidP="00C93542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Верховным главнокомандующим с 8 августа 1941 года был назначен  Иосиф Виссарионович Сталин, он же возглавил и </w:t>
      </w:r>
      <w:proofErr w:type="gramStart"/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>ГКО-государственный</w:t>
      </w:r>
      <w:proofErr w:type="gramEnd"/>
      <w:r w:rsidRPr="00990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</w:t>
      </w:r>
      <w:r w:rsidR="00C9354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итет обороны, созданный 30 июня</w:t>
      </w:r>
      <w:r w:rsidR="007C0ACF" w:rsidRPr="007C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977C5" w:rsidRPr="003977C5" w:rsidRDefault="003977C5" w:rsidP="003977C5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3977C5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Мероприятия в СССР в начале войны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1340"/>
        <w:gridCol w:w="1535"/>
        <w:gridCol w:w="2394"/>
        <w:gridCol w:w="2027"/>
      </w:tblGrid>
      <w:tr w:rsidR="003977C5" w:rsidRPr="003977C5" w:rsidTr="00141C4F">
        <w:tc>
          <w:tcPr>
            <w:tcW w:w="1555" w:type="dxa"/>
          </w:tcPr>
          <w:p w:rsidR="003977C5" w:rsidRPr="003977C5" w:rsidRDefault="003977C5" w:rsidP="003977C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977C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Всеобщая мобилизация</w:t>
            </w:r>
          </w:p>
        </w:tc>
        <w:tc>
          <w:tcPr>
            <w:tcW w:w="1340" w:type="dxa"/>
          </w:tcPr>
          <w:p w:rsidR="003977C5" w:rsidRPr="003977C5" w:rsidRDefault="003977C5" w:rsidP="003977C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977C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Военное положение</w:t>
            </w:r>
          </w:p>
        </w:tc>
        <w:tc>
          <w:tcPr>
            <w:tcW w:w="1535" w:type="dxa"/>
          </w:tcPr>
          <w:p w:rsidR="003977C5" w:rsidRPr="003977C5" w:rsidRDefault="003977C5" w:rsidP="003977C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977C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Образование фронтов</w:t>
            </w:r>
          </w:p>
        </w:tc>
        <w:tc>
          <w:tcPr>
            <w:tcW w:w="2394" w:type="dxa"/>
          </w:tcPr>
          <w:p w:rsidR="003977C5" w:rsidRPr="003977C5" w:rsidRDefault="003977C5" w:rsidP="003977C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977C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Ставка Верховного Главнокомандования</w:t>
            </w:r>
          </w:p>
        </w:tc>
        <w:tc>
          <w:tcPr>
            <w:tcW w:w="2027" w:type="dxa"/>
          </w:tcPr>
          <w:p w:rsidR="003977C5" w:rsidRPr="003977C5" w:rsidRDefault="003977C5" w:rsidP="003977C5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3977C5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Государственный Комитет Обороны</w:t>
            </w:r>
          </w:p>
        </w:tc>
      </w:tr>
    </w:tbl>
    <w:p w:rsidR="00A50192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как жители нашего края встали на защиту своей Родины?</w:t>
      </w:r>
    </w:p>
    <w:p w:rsidR="00141C4F" w:rsidRPr="00A50192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июня – первой половине июля 1941г. развернулись крупные оборонительные приграничные сражения (оборона Брестской крепости и др.). </w:t>
      </w:r>
    </w:p>
    <w:p w:rsidR="00141C4F" w:rsidRPr="00141C4F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земляки показали величайшие сплочение, лютую ненависть к поработителям, готовность биться до полного их уничтожения захватчиков на нашей земле.</w:t>
      </w:r>
    </w:p>
    <w:p w:rsidR="00141C4F" w:rsidRPr="00141C4F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состоявшихся в первые дни войны митингах и собраниях </w:t>
      </w:r>
      <w:proofErr w:type="spellStart"/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самарцы</w:t>
      </w:r>
      <w:proofErr w:type="spellEnd"/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клялись не жалеть сил для победы над врагом, давали слово самоотверженным трудом обеспечить фронт всем необхо</w:t>
      </w: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димым.     </w:t>
      </w:r>
    </w:p>
    <w:p w:rsidR="00141C4F" w:rsidRPr="00141C4F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 волжан проявлялся, прежде, всего, в стремлении с оружием в руках защищать свободу и независимость Родины. Только за 3 первых дня из Куйбышевской области поступило около 10 тыс. заявлений о добровольном зачислении в Красную армию. </w:t>
      </w:r>
    </w:p>
    <w:p w:rsidR="00141C4F" w:rsidRPr="00141C4F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июле </w:t>
      </w:r>
      <w:r w:rsidRPr="00141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1941 </w:t>
      </w: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в области началось формирование народного ополчения, которое сыграло значительную роль в пополнении Красной Армии в первые месяцы войны. На 25 августа </w:t>
      </w:r>
      <w:r w:rsidRPr="00141C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1941 </w:t>
      </w: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 народное ополчение только в г. Куйбышеве вступили 16 842 че</w:t>
      </w: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ловека. Они составили 9 полков и 3 отдельных батальона. </w:t>
      </w:r>
    </w:p>
    <w:p w:rsidR="00141C4F" w:rsidRPr="00141C4F" w:rsidRDefault="00141C4F" w:rsidP="00141C4F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городах и селах 70 тысяч добровольцев народного ополчения несли караульную службу, охраняя мосты, дороги, колхозные и совхозные поля, нефтехранилища, телефонные ли</w:t>
      </w:r>
      <w:r w:rsidRPr="00141C4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нии. Для усиления охраны железной дороги им. В.В. Куйбышева было создано 179 дружин.</w:t>
      </w:r>
    </w:p>
    <w:p w:rsidR="007C0ACF" w:rsidRPr="005D23D1" w:rsidRDefault="007C0ACF" w:rsidP="005D23D1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A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Стремительное наступление германских войск на советском фронте и их успехи в летней кампании объяснялись многими факторами объективного и субъективного характера. Германия имела значительные преимущества в экономическом и военно-стратегическом планах. На начальном этапе войны они использовали не только свои, но и ресурсы союзнических, зависимых и оккупированных стран Европы для нанесения удара по Советскому Союзу. Гитлеровское командование и войска имели опыт ведения современной войны и широких наступательных операций, накопленных на первом этапе Второй Мировой войны. Техническое оснащение вермахта (танки, авиация, средства связи и др.) значительно превосходило советское в подвижности и маневренности.</w:t>
      </w:r>
    </w:p>
    <w:p w:rsidR="007C0ACF" w:rsidRPr="00B61289" w:rsidRDefault="00C73773" w:rsidP="00C73773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3. Силы и планы сторон. </w:t>
      </w:r>
      <w:r w:rsidR="007C0ACF" w:rsidRPr="00B612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0ACF" w:rsidRPr="00C73773" w:rsidRDefault="00C73773" w:rsidP="00C73773">
      <w:pPr>
        <w:spacing w:before="100" w:beforeAutospacing="1" w:after="100" w:afterAutospacing="1" w:line="360" w:lineRule="auto"/>
        <w:ind w:left="-349" w:right="-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3773">
        <w:rPr>
          <w:rFonts w:ascii="Times New Roman" w:eastAsia="Times New Roman" w:hAnsi="Times New Roman"/>
          <w:b/>
          <w:sz w:val="28"/>
          <w:szCs w:val="28"/>
          <w:lang w:eastAsia="ru-RU"/>
        </w:rPr>
        <w:t>- Посмотрите на экран. Вы видите таблицу «Соотношение сил СССР и Германии в начале войны».</w:t>
      </w:r>
      <w:r w:rsidR="00141C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73773">
        <w:rPr>
          <w:rFonts w:ascii="Times New Roman" w:eastAsia="Times New Roman" w:hAnsi="Times New Roman"/>
          <w:b/>
          <w:sz w:val="28"/>
          <w:szCs w:val="28"/>
          <w:lang w:eastAsia="ru-RU"/>
        </w:rPr>
        <w:t>(Таблица и дополнительная информация на слайде).</w:t>
      </w:r>
      <w:r w:rsidR="00141C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537"/>
        <w:gridCol w:w="3119"/>
      </w:tblGrid>
      <w:tr w:rsidR="0019297B" w:rsidRPr="0019297B" w:rsidTr="005D23D1">
        <w:tc>
          <w:tcPr>
            <w:tcW w:w="2808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37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Германия, её союзники</w:t>
            </w:r>
          </w:p>
        </w:tc>
        <w:tc>
          <w:tcPr>
            <w:tcW w:w="3119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 СССР</w:t>
            </w:r>
          </w:p>
        </w:tc>
      </w:tr>
      <w:tr w:rsidR="0019297B" w:rsidRPr="0019297B" w:rsidTr="005D23D1">
        <w:tc>
          <w:tcPr>
            <w:tcW w:w="2808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Солдаты и офицеры</w:t>
            </w:r>
          </w:p>
        </w:tc>
        <w:tc>
          <w:tcPr>
            <w:tcW w:w="3537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  190 дивизий</w:t>
            </w:r>
          </w:p>
        </w:tc>
        <w:tc>
          <w:tcPr>
            <w:tcW w:w="3119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170 дивизий</w:t>
            </w:r>
          </w:p>
        </w:tc>
      </w:tr>
      <w:tr w:rsidR="0019297B" w:rsidRPr="0019297B" w:rsidTr="005D23D1">
        <w:tc>
          <w:tcPr>
            <w:tcW w:w="2808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Танки</w:t>
            </w:r>
          </w:p>
        </w:tc>
        <w:tc>
          <w:tcPr>
            <w:tcW w:w="3537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4,3 тыс.</w:t>
            </w:r>
          </w:p>
        </w:tc>
        <w:tc>
          <w:tcPr>
            <w:tcW w:w="3119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9,2 тыс.</w:t>
            </w:r>
          </w:p>
        </w:tc>
      </w:tr>
      <w:tr w:rsidR="0019297B" w:rsidRPr="0019297B" w:rsidTr="005D23D1">
        <w:tc>
          <w:tcPr>
            <w:tcW w:w="2808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Самолеты</w:t>
            </w:r>
          </w:p>
        </w:tc>
        <w:tc>
          <w:tcPr>
            <w:tcW w:w="3537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5 тыс.</w:t>
            </w:r>
          </w:p>
        </w:tc>
        <w:tc>
          <w:tcPr>
            <w:tcW w:w="3119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8,5 тыс.</w:t>
            </w:r>
          </w:p>
        </w:tc>
      </w:tr>
      <w:tr w:rsidR="0019297B" w:rsidRPr="0019297B" w:rsidTr="005D23D1">
        <w:tc>
          <w:tcPr>
            <w:tcW w:w="2808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Орудия и минометы</w:t>
            </w:r>
          </w:p>
        </w:tc>
        <w:tc>
          <w:tcPr>
            <w:tcW w:w="3537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48 тыс.</w:t>
            </w:r>
          </w:p>
        </w:tc>
        <w:tc>
          <w:tcPr>
            <w:tcW w:w="3119" w:type="dxa"/>
            <w:shd w:val="clear" w:color="auto" w:fill="auto"/>
          </w:tcPr>
          <w:p w:rsidR="0019297B" w:rsidRPr="0019297B" w:rsidRDefault="0019297B" w:rsidP="0019297B">
            <w:pPr>
              <w:pStyle w:val="a3"/>
              <w:spacing w:before="100" w:beforeAutospacing="1" w:after="100" w:afterAutospacing="1" w:line="360" w:lineRule="auto"/>
              <w:ind w:left="11" w:right="-284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929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        47 тыс.</w:t>
            </w:r>
          </w:p>
        </w:tc>
      </w:tr>
    </w:tbl>
    <w:tbl>
      <w:tblPr>
        <w:tblpPr w:leftFromText="180" w:rightFromText="180" w:vertAnchor="text" w:horzAnchor="margin" w:tblpY="167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2551"/>
        <w:gridCol w:w="2450"/>
        <w:gridCol w:w="102"/>
      </w:tblGrid>
      <w:tr w:rsidR="005D23D1" w:rsidRPr="00C73C53" w:rsidTr="005D23D1">
        <w:trPr>
          <w:trHeight w:hRule="exact" w:val="58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ind w:left="38" w:right="24" w:firstLine="187"/>
              <w:rPr>
                <w:rFonts w:ascii="Times New Roman" w:hAnsi="Times New Roman"/>
                <w:sz w:val="28"/>
                <w:szCs w:val="28"/>
              </w:rPr>
            </w:pPr>
            <w:r w:rsidRPr="00C73C5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Силы </w:t>
            </w:r>
            <w:r w:rsidRPr="00C73C53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</w:rPr>
              <w:t>и средства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C5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СССР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3C53">
              <w:rPr>
                <w:rFonts w:ascii="Times New Roman" w:eastAsia="Times New Roman" w:hAnsi="Times New Roman"/>
                <w:b/>
                <w:bCs/>
                <w:spacing w:val="-14"/>
                <w:sz w:val="28"/>
                <w:szCs w:val="28"/>
              </w:rPr>
              <w:t>Германия</w:t>
            </w:r>
          </w:p>
        </w:tc>
        <w:tc>
          <w:tcPr>
            <w:tcW w:w="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3D1" w:rsidRPr="00C73C53" w:rsidTr="005D23D1">
        <w:trPr>
          <w:trHeight w:hRule="exact" w:val="91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ind w:right="65"/>
              <w:rPr>
                <w:rFonts w:ascii="Times New Roman" w:hAnsi="Times New Roman"/>
                <w:sz w:val="28"/>
                <w:szCs w:val="28"/>
              </w:rPr>
            </w:pP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t>Числен</w:t>
            </w: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softHyphen/>
              <w:t xml:space="preserve">ность </w:t>
            </w:r>
            <w:r w:rsidRPr="00C73C5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вооружен</w:t>
            </w:r>
            <w:r w:rsidRPr="00C73C5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softHyphen/>
            </w: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t>ных сил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ind w:left="101" w:right="91"/>
              <w:rPr>
                <w:rFonts w:ascii="Times New Roman" w:hAnsi="Times New Roman"/>
                <w:sz w:val="28"/>
                <w:szCs w:val="28"/>
              </w:rPr>
            </w:pPr>
            <w:r w:rsidRPr="00C73C53">
              <w:rPr>
                <w:rFonts w:ascii="Times New Roman" w:hAnsi="Times New Roman"/>
                <w:sz w:val="28"/>
                <w:szCs w:val="28"/>
              </w:rPr>
              <w:t xml:space="preserve">5,7 </w:t>
            </w: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t>млн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ind w:left="89" w:right="70"/>
              <w:rPr>
                <w:rFonts w:ascii="Times New Roman" w:hAnsi="Times New Roman"/>
                <w:sz w:val="28"/>
                <w:szCs w:val="28"/>
              </w:rPr>
            </w:pPr>
            <w:r w:rsidRPr="00C73C53">
              <w:rPr>
                <w:rFonts w:ascii="Times New Roman" w:hAnsi="Times New Roman"/>
                <w:sz w:val="28"/>
                <w:szCs w:val="28"/>
              </w:rPr>
              <w:t xml:space="preserve">7,3 </w:t>
            </w: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t>млн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C73C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73C5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человек</w:t>
            </w:r>
          </w:p>
        </w:tc>
        <w:tc>
          <w:tcPr>
            <w:tcW w:w="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D23D1" w:rsidRPr="00C73C53" w:rsidRDefault="005D23D1" w:rsidP="005D23D1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18B" w:rsidRPr="005D23D1" w:rsidRDefault="00C93542" w:rsidP="005D23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23D1">
        <w:rPr>
          <w:rFonts w:ascii="Times New Roman" w:eastAsia="Times New Roman" w:hAnsi="Times New Roman" w:cs="Times New Roman"/>
          <w:sz w:val="28"/>
          <w:szCs w:val="28"/>
        </w:rPr>
        <w:t xml:space="preserve">План «Барбаросса» </w:t>
      </w:r>
      <w:r w:rsidRPr="005D23D1">
        <w:rPr>
          <w:rFonts w:ascii="Times New Roman" w:eastAsia="Times New Roman" w:hAnsi="Times New Roman" w:cs="Times New Roman"/>
          <w:b/>
          <w:sz w:val="28"/>
          <w:szCs w:val="28"/>
        </w:rPr>
        <w:t>(слайд</w:t>
      </w:r>
      <w:proofErr w:type="gramStart"/>
      <w:r w:rsidRPr="005D23D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="00E6518B" w:rsidRPr="005D23D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E6518B" w:rsidRPr="005D23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518B" w:rsidRDefault="00E6518B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518B" w:rsidRPr="00E6518B" w:rsidRDefault="00E6518B" w:rsidP="00E6518B">
      <w:pPr>
        <w:pStyle w:val="a3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518B">
        <w:rPr>
          <w:rFonts w:ascii="Times New Roman" w:eastAsia="Times New Roman" w:hAnsi="Times New Roman" w:cs="Times New Roman"/>
          <w:sz w:val="28"/>
          <w:szCs w:val="28"/>
        </w:rPr>
        <w:t>-План «Бар</w:t>
      </w:r>
      <w:r w:rsidR="003C5EBF">
        <w:rPr>
          <w:rFonts w:ascii="Times New Roman" w:eastAsia="Times New Roman" w:hAnsi="Times New Roman" w:cs="Times New Roman"/>
          <w:sz w:val="28"/>
          <w:szCs w:val="28"/>
        </w:rPr>
        <w:t>баросса» предполагал «блицкриг»</w:t>
      </w:r>
      <w:r w:rsidRPr="00E6518B">
        <w:rPr>
          <w:rFonts w:ascii="Times New Roman" w:eastAsia="Times New Roman" w:hAnsi="Times New Roman" w:cs="Times New Roman"/>
          <w:sz w:val="28"/>
          <w:szCs w:val="28"/>
        </w:rPr>
        <w:t xml:space="preserve">, т.е. был рассчитан на «молниеносную войну» в течение нескольких месяцев. </w:t>
      </w:r>
      <w:proofErr w:type="gramEnd"/>
    </w:p>
    <w:p w:rsidR="00E6518B" w:rsidRPr="00E6518B" w:rsidRDefault="00E6518B" w:rsidP="00E6518B">
      <w:pPr>
        <w:pStyle w:val="a3"/>
        <w:ind w:left="1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518B">
        <w:rPr>
          <w:rFonts w:ascii="Times New Roman" w:eastAsia="Times New Roman" w:hAnsi="Times New Roman" w:cs="Times New Roman"/>
          <w:i/>
          <w:sz w:val="28"/>
          <w:szCs w:val="28"/>
        </w:rPr>
        <w:t>Работа по настенной карте «Великая Отечественная война Советского Союза»</w:t>
      </w:r>
      <w:proofErr w:type="gramStart"/>
      <w:r w:rsidRPr="00E6518B">
        <w:rPr>
          <w:rFonts w:ascii="Times New Roman" w:eastAsia="Times New Roman" w:hAnsi="Times New Roman" w:cs="Times New Roman"/>
          <w:i/>
          <w:sz w:val="28"/>
          <w:szCs w:val="28"/>
        </w:rPr>
        <w:t>.(</w:t>
      </w:r>
      <w:proofErr w:type="gramEnd"/>
      <w:r w:rsidRPr="00E6518B">
        <w:rPr>
          <w:rFonts w:ascii="Times New Roman" w:eastAsia="Times New Roman" w:hAnsi="Times New Roman" w:cs="Times New Roman"/>
          <w:i/>
          <w:sz w:val="28"/>
          <w:szCs w:val="28"/>
        </w:rPr>
        <w:t xml:space="preserve"> Показываю на карте три направления, на которых развернулись наступления основных группировок немецких войск).</w:t>
      </w:r>
    </w:p>
    <w:p w:rsidR="00C73773" w:rsidRPr="00C4068F" w:rsidRDefault="00C73773" w:rsidP="00C4068F">
      <w:pPr>
        <w:pStyle w:val="a3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773">
        <w:rPr>
          <w:rFonts w:ascii="Times New Roman" w:eastAsia="Times New Roman" w:hAnsi="Times New Roman" w:cs="Times New Roman"/>
          <w:sz w:val="28"/>
          <w:szCs w:val="28"/>
        </w:rPr>
        <w:t>-Три мощные группы герман</w:t>
      </w:r>
      <w:r w:rsidR="003977C5">
        <w:rPr>
          <w:rFonts w:ascii="Times New Roman" w:eastAsia="Times New Roman" w:hAnsi="Times New Roman" w:cs="Times New Roman"/>
          <w:sz w:val="28"/>
          <w:szCs w:val="28"/>
        </w:rPr>
        <w:t>ских армий двинулись на восток.</w:t>
      </w:r>
      <w:r w:rsidRPr="00C73773">
        <w:rPr>
          <w:rFonts w:ascii="Times New Roman" w:eastAsia="Times New Roman" w:hAnsi="Times New Roman" w:cs="Times New Roman"/>
          <w:sz w:val="28"/>
          <w:szCs w:val="28"/>
        </w:rPr>
        <w:t xml:space="preserve"> Группа</w:t>
      </w:r>
      <w:r w:rsidR="003977C5">
        <w:rPr>
          <w:rFonts w:ascii="Times New Roman" w:eastAsia="Times New Roman" w:hAnsi="Times New Roman" w:cs="Times New Roman"/>
          <w:sz w:val="28"/>
          <w:szCs w:val="28"/>
        </w:rPr>
        <w:t xml:space="preserve"> армий </w:t>
      </w:r>
      <w:r w:rsidRPr="00C73773">
        <w:rPr>
          <w:rFonts w:ascii="Times New Roman" w:eastAsia="Times New Roman" w:hAnsi="Times New Roman" w:cs="Times New Roman"/>
          <w:sz w:val="28"/>
          <w:szCs w:val="28"/>
        </w:rPr>
        <w:t xml:space="preserve"> «Север» - на Ленинград</w:t>
      </w:r>
      <w:proofErr w:type="gramStart"/>
      <w:r w:rsidRPr="00C73773">
        <w:rPr>
          <w:rFonts w:ascii="Times New Roman" w:eastAsia="Times New Roman" w:hAnsi="Times New Roman" w:cs="Times New Roman"/>
          <w:sz w:val="28"/>
          <w:szCs w:val="28"/>
        </w:rPr>
        <w:t xml:space="preserve">,; </w:t>
      </w:r>
      <w:proofErr w:type="gramEnd"/>
      <w:r w:rsidRPr="00C73773">
        <w:rPr>
          <w:rFonts w:ascii="Times New Roman" w:eastAsia="Times New Roman" w:hAnsi="Times New Roman" w:cs="Times New Roman"/>
          <w:sz w:val="28"/>
          <w:szCs w:val="28"/>
        </w:rPr>
        <w:t>группа</w:t>
      </w:r>
      <w:r w:rsidR="00C4068F">
        <w:rPr>
          <w:rFonts w:ascii="Times New Roman" w:eastAsia="Times New Roman" w:hAnsi="Times New Roman" w:cs="Times New Roman"/>
          <w:sz w:val="28"/>
          <w:szCs w:val="28"/>
        </w:rPr>
        <w:t xml:space="preserve"> армий</w:t>
      </w:r>
      <w:r w:rsidRPr="00C73773">
        <w:rPr>
          <w:rFonts w:ascii="Times New Roman" w:eastAsia="Times New Roman" w:hAnsi="Times New Roman" w:cs="Times New Roman"/>
          <w:sz w:val="28"/>
          <w:szCs w:val="28"/>
        </w:rPr>
        <w:t xml:space="preserve"> «Юг» - должна была наступать на южном, украинском направлении, на Киев. Но самая сильная группировка войск противника группа армий «Центр»</w:t>
      </w:r>
      <w:r w:rsidR="00C4068F">
        <w:rPr>
          <w:rFonts w:ascii="Times New Roman" w:eastAsia="Times New Roman" w:hAnsi="Times New Roman" w:cs="Times New Roman"/>
          <w:sz w:val="28"/>
          <w:szCs w:val="28"/>
        </w:rPr>
        <w:t xml:space="preserve"> Москва. В короткий срок при помощи главным образом фланговых танковых ударов предполагалось разгромить основные силы Красной армии и выйти на линию Архангельск – Волга – Астрахань. </w:t>
      </w:r>
      <w:r w:rsidR="00C4068F" w:rsidRPr="00C406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518B" w:rsidRPr="00E6518B" w:rsidRDefault="00E6518B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3773" w:rsidRPr="007C0ACF" w:rsidRDefault="00C73773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4. Неудачи Красной армии летом – осенью 1941 г.</w:t>
      </w:r>
      <w:r w:rsidR="00C406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0ACF" w:rsidRDefault="00C4068F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68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(Слайд 10)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Карта  </w:t>
      </w:r>
    </w:p>
    <w:p w:rsidR="0019297B" w:rsidRPr="0019297B" w:rsidRDefault="0019297B" w:rsidP="0019297B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3 недели немцы оккупировали Литву, Латвию, Белоруссию, большую часть Украины, Молдавии, Эстонии.  Красная Армия потеряла 100 дивизий, 3,5 </w:t>
      </w:r>
      <w:proofErr w:type="spellStart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>.с</w:t>
      </w:r>
      <w:proofErr w:type="gramEnd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>амолетов</w:t>
      </w:r>
      <w:proofErr w:type="spellEnd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6 тыс. танков.  Западный фронт оказался в окружении. В тоже время фашисты столкнулись с отчаянным сопротивлением. Враг потерял 100000 человек, 40% танков, 1000самолетов. Германия продолжала сохранять решающий перевес, но по мере продвижения  вглубь страны, наступление  постепенно замедлялось. </w:t>
      </w:r>
    </w:p>
    <w:p w:rsidR="0019297B" w:rsidRPr="0019297B" w:rsidRDefault="0019297B" w:rsidP="0019297B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>- Какие можно сделать выводы на основании этой таблицы и данных?</w:t>
      </w:r>
    </w:p>
    <w:p w:rsidR="0019297B" w:rsidRPr="0019297B" w:rsidRDefault="0019297B" w:rsidP="0019297B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>(Преимущество явно на стороне Германии.</w:t>
      </w:r>
      <w:proofErr w:type="gramEnd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19297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СССР был не готов к войне). </w:t>
      </w:r>
      <w:proofErr w:type="gramEnd"/>
    </w:p>
    <w:p w:rsidR="00324CC2" w:rsidRDefault="00324CC2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24CC2" w:rsidRDefault="00D93E3D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5. Битва за Москву. </w:t>
      </w:r>
    </w:p>
    <w:p w:rsidR="00A909B6" w:rsidRDefault="005C064E" w:rsidP="00A909B6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6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</w:t>
      </w:r>
      <w:r w:rsidR="00B4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сентября – начало 2</w:t>
      </w:r>
      <w:r w:rsidRPr="005C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1941г. началась немецкая операция “Тайфун”, нацеленная на взятие Москвы. Первая линия советской обороны была прорвана на центральном направлении 5-6 октября. Пали Брянск и Вязьма. Вторая линия </w:t>
      </w:r>
      <w:r w:rsidRPr="005C06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 Можайском на несколько дней задержала германское наступление.</w:t>
      </w:r>
      <w:r w:rsidR="00B41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Бои шли в 80-100 км от Москвы. Из Ленинграда был отозван генерал Г. К. Жуков.</w:t>
      </w:r>
      <w:r w:rsidRPr="005C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октября командующим Западным фронтом был назначен Г.К. Жуков. 19 октября в столице было введено осадное положение. </w:t>
      </w:r>
      <w:r w:rsidR="00D60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первых числах ноября наступление немцев было остановлено. </w:t>
      </w:r>
    </w:p>
    <w:p w:rsidR="002E1E2B" w:rsidRPr="00A909B6" w:rsidRDefault="002E1E2B" w:rsidP="00A909B6">
      <w:p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9B6">
        <w:rPr>
          <w:rFonts w:ascii="Times New Roman" w:eastAsia="Times New Roman" w:hAnsi="Times New Roman"/>
          <w:sz w:val="28"/>
          <w:szCs w:val="28"/>
          <w:lang w:eastAsia="ru-RU"/>
        </w:rPr>
        <w:t>7 ноября 1941 года по случаю 24-й годовщины Октябрьской революции</w:t>
      </w:r>
      <w:r w:rsidR="009208DF" w:rsidRPr="00A909B6">
        <w:rPr>
          <w:rFonts w:ascii="Times New Roman" w:eastAsia="Times New Roman" w:hAnsi="Times New Roman"/>
          <w:sz w:val="28"/>
          <w:szCs w:val="28"/>
          <w:lang w:eastAsia="ru-RU"/>
        </w:rPr>
        <w:t>, как и прежде, на Красной площади состоялся</w:t>
      </w:r>
      <w:r w:rsidRPr="00A909B6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военный парад. Тогда в стране прошли три военных парада – в Москве, Воронеже и Куйбышеве. Стране удалось продемонстрировать всему миру свою военную мощь и доказать: мы выстоим. Иностранных военных атташе и корреспондентов зрелище просто потрясло и заставило поверить, что СССР не сломлен.</w:t>
      </w:r>
    </w:p>
    <w:p w:rsidR="002E1E2B" w:rsidRDefault="002E1E2B" w:rsidP="00D93E3D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E2B">
        <w:rPr>
          <w:rFonts w:ascii="Times New Roman" w:eastAsia="Times New Roman" w:hAnsi="Times New Roman"/>
          <w:sz w:val="28"/>
          <w:szCs w:val="28"/>
          <w:lang w:eastAsia="ru-RU"/>
        </w:rPr>
        <w:t>Московский парад 1941 года продолжался 25 минут, а куйбышевский – полтора часа, да еще больше часа шла демонстрация трудящихся. В пешем, конном строю и с мехколонной прошло свыше 22 тысяч бойцов, в гражданской демонстрации приняли участие 178 тысяч трудящихся.</w:t>
      </w:r>
    </w:p>
    <w:p w:rsidR="00F923F8" w:rsidRDefault="00F923F8" w:rsidP="00D93E3D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Принимали участие </w:t>
      </w:r>
    </w:p>
    <w:p w:rsidR="00834AD3" w:rsidRDefault="00F923F8" w:rsidP="00F923F8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Бронированные бригады,</w:t>
      </w:r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 xml:space="preserve"> вооруженные тяжелыми танками КВ из Челябинска,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>сталинградскими Т-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34 и горьковскими легкими Т-60. </w:t>
      </w:r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>. По разным оценкам, над Куйбышевом пролетело от 600 до 700 боевых самолетов преимущественно новых типов.</w:t>
      </w:r>
    </w:p>
    <w:p w:rsidR="00992623" w:rsidRDefault="00F923F8" w:rsidP="00992623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Проведенная командармом </w:t>
      </w:r>
      <w:proofErr w:type="spellStart"/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>Пуркаевым</w:t>
      </w:r>
      <w:proofErr w:type="spellEnd"/>
      <w:r w:rsidRPr="00F923F8">
        <w:rPr>
          <w:rFonts w:ascii="Times New Roman" w:eastAsia="Times New Roman" w:hAnsi="Times New Roman"/>
          <w:sz w:val="28"/>
          <w:szCs w:val="28"/>
          <w:lang w:eastAsia="ru-RU"/>
        </w:rPr>
        <w:t xml:space="preserve"> в тыловом Куйбышеве первая операция армии Победы дала свой результат: ни Япония, ни Турция не вступили в войну против СССР.</w:t>
      </w:r>
      <w:r w:rsidR="009926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92623" w:rsidRDefault="00992623" w:rsidP="00992623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09B6" w:rsidRDefault="00D60EAF" w:rsidP="00A909B6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92623" w:rsidRPr="00992623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середине ноября немецкое наступл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ение возобновилось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2623" w:rsidRPr="0099262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992623" w:rsidRPr="00992623"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Особо отличилась 316-я стрелковая дивизия Панфилова. На разъезде 28 бойцов  приняли на себя удар 50-ти вражеских танков противника. Из 28 человек на поле боя погибли 23.Всем им было присвоено звание Героев Советского Союза. Бессмертными стали слова политрука Василия </w:t>
      </w:r>
      <w:proofErr w:type="spellStart"/>
      <w:r w:rsidR="00992623" w:rsidRPr="00992623">
        <w:rPr>
          <w:rFonts w:ascii="Times New Roman" w:eastAsia="Times New Roman" w:hAnsi="Times New Roman"/>
          <w:sz w:val="28"/>
          <w:szCs w:val="28"/>
          <w:lang w:eastAsia="ru-RU"/>
        </w:rPr>
        <w:t>Клочкова</w:t>
      </w:r>
      <w:proofErr w:type="spellEnd"/>
      <w:r w:rsidR="00992623" w:rsidRPr="00992623">
        <w:rPr>
          <w:rFonts w:ascii="Times New Roman" w:eastAsia="Times New Roman" w:hAnsi="Times New Roman"/>
          <w:sz w:val="28"/>
          <w:szCs w:val="28"/>
          <w:lang w:eastAsia="ru-RU"/>
        </w:rPr>
        <w:t xml:space="preserve"> «Велика Россия, а от</w:t>
      </w:r>
      <w:r w:rsidR="0099262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B1E63">
        <w:rPr>
          <w:rFonts w:ascii="Times New Roman" w:eastAsia="Times New Roman" w:hAnsi="Times New Roman"/>
          <w:sz w:val="28"/>
          <w:szCs w:val="28"/>
          <w:lang w:eastAsia="ru-RU"/>
        </w:rPr>
        <w:t xml:space="preserve">тупать некуда: позади Москва». </w:t>
      </w:r>
    </w:p>
    <w:p w:rsidR="00A909B6" w:rsidRDefault="00A909B6" w:rsidP="00A909B6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Герои Советского Союза В. Сурков В. </w:t>
      </w:r>
      <w:proofErr w:type="spellStart"/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>Мамистов</w:t>
      </w:r>
      <w:proofErr w:type="spellEnd"/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0192" w:rsidRDefault="002E04D6" w:rsidP="00A909B6">
      <w:pPr>
        <w:pStyle w:val="a3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23D1">
        <w:rPr>
          <w:rFonts w:ascii="Times New Roman" w:eastAsia="Times New Roman" w:hAnsi="Times New Roman"/>
          <w:sz w:val="28"/>
          <w:szCs w:val="28"/>
          <w:lang w:eastAsia="ru-RU"/>
        </w:rPr>
        <w:t>К концу ноября войска Западного фронта получили значительное подкрепление из восточных районов страны.</w:t>
      </w:r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 С 5</w:t>
      </w:r>
      <w:r w:rsidR="009208DF" w:rsidRPr="005D23D1">
        <w:rPr>
          <w:rFonts w:ascii="Times New Roman" w:eastAsia="Times New Roman" w:hAnsi="Times New Roman"/>
          <w:sz w:val="28"/>
          <w:szCs w:val="28"/>
          <w:lang w:eastAsia="ru-RU"/>
        </w:rPr>
        <w:t>-6</w:t>
      </w:r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1941 года началос</w:t>
      </w:r>
      <w:r w:rsidR="009208DF" w:rsidRPr="005D23D1">
        <w:rPr>
          <w:rFonts w:ascii="Times New Roman" w:eastAsia="Times New Roman" w:hAnsi="Times New Roman"/>
          <w:sz w:val="28"/>
          <w:szCs w:val="28"/>
          <w:lang w:eastAsia="ru-RU"/>
        </w:rPr>
        <w:t>ь контрнаступление советских войск под Москвой</w:t>
      </w:r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. К  середине </w:t>
      </w:r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января 1942 года нашими войсками было освобождено 11 тысяч населенных пунктов, ликвидирована опасность окружения Тулы, враг отброшен на 100-</w:t>
      </w:r>
      <w:smartTag w:uri="urn:schemas-microsoft-com:office:smarttags" w:element="metricconverter">
        <w:smartTagPr>
          <w:attr w:name="ProductID" w:val="250 км"/>
        </w:smartTagPr>
        <w:r w:rsidR="00992623" w:rsidRPr="005D23D1">
          <w:rPr>
            <w:rFonts w:ascii="Times New Roman" w:eastAsia="Times New Roman" w:hAnsi="Times New Roman"/>
            <w:sz w:val="28"/>
            <w:szCs w:val="28"/>
            <w:lang w:eastAsia="ru-RU"/>
          </w:rPr>
          <w:t>250 км</w:t>
        </w:r>
      </w:smartTag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 от Москвы. Фашистам не удалось взять Москву. Немецкий «Тайфун» потерпел крах. Был окончательно развеян миф о непобедимости германской армии.</w:t>
      </w:r>
      <w:r w:rsidR="009208DF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2623"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50192" w:rsidRDefault="00992623" w:rsidP="00A5019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0192">
        <w:rPr>
          <w:rFonts w:ascii="Times New Roman" w:eastAsia="Times New Roman" w:hAnsi="Times New Roman"/>
          <w:sz w:val="28"/>
          <w:szCs w:val="28"/>
          <w:lang w:eastAsia="ru-RU"/>
        </w:rPr>
        <w:t>-Какое значение имела победа под Москвой?</w:t>
      </w:r>
    </w:p>
    <w:p w:rsidR="00A909B6" w:rsidRDefault="00992623" w:rsidP="00A909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50192">
        <w:rPr>
          <w:rFonts w:ascii="Times New Roman" w:eastAsia="Times New Roman" w:hAnsi="Times New Roman"/>
          <w:sz w:val="28"/>
          <w:szCs w:val="28"/>
          <w:lang w:eastAsia="ru-RU"/>
        </w:rPr>
        <w:t>(Фашистам не удалось взять Москву.</w:t>
      </w:r>
      <w:proofErr w:type="gramEnd"/>
      <w:r w:rsidRPr="00A50192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Немецкий «Тайфун» потерпел крах. У границ нашего города был  развеян миф о непобедимости германской армии: победа над Москвой – это победа всего народа. Но в первую очередь – это победа солдата, воина. Это победа талантливых полководцев. Это победа тех, кто самоотверженно трудился в тылу: стоял у станка, готовил боеприпасы, кормил, лечил и одевал фронтовиков.</w:t>
      </w:r>
    </w:p>
    <w:p w:rsidR="00992623" w:rsidRPr="00A909B6" w:rsidRDefault="00992623" w:rsidP="00A909B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909B6">
        <w:rPr>
          <w:rFonts w:ascii="Times New Roman" w:eastAsia="Times New Roman" w:hAnsi="Times New Roman"/>
          <w:sz w:val="28"/>
          <w:szCs w:val="28"/>
          <w:lang w:eastAsia="ru-RU"/>
        </w:rPr>
        <w:t>-Япония и Турция окончательно отказались от вступления в войну на стороне Германии.)</w:t>
      </w:r>
      <w:r w:rsidRPr="00A909B6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</w:p>
    <w:p w:rsidR="005D23D1" w:rsidRDefault="00DE29AD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Упорное сопротивление Красной Армии летом – осенью 1941г. сорвало гитлеровский план молниеносной войны. Вместе с тем захват фашистским командованием к осени 1941г. огромной территорий СССР с её важнейшими промышленными центрами и зерновыми районами являлся серьезной потерей для Советского правительства. </w:t>
      </w:r>
    </w:p>
    <w:p w:rsidR="005D23D1" w:rsidRDefault="00DE29AD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9A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Вводные слова учителя по теме: “Битва за Москву”. </w:t>
      </w:r>
    </w:p>
    <w:p w:rsidR="00DE29AD" w:rsidRPr="005D23D1" w:rsidRDefault="00DE29AD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Ценой больших потерь удалось остановить продвижение немецко-фашистских войск под Москвой и окончательно сорвать план Гитлера.</w:t>
      </w:r>
    </w:p>
    <w:p w:rsidR="00A50192" w:rsidRDefault="00553DC1" w:rsidP="00A50192">
      <w:pPr>
        <w:pStyle w:val="a3"/>
        <w:numPr>
          <w:ilvl w:val="0"/>
          <w:numId w:val="9"/>
        </w:numPr>
        <w:spacing w:before="100" w:beforeAutospacing="1" w:after="100" w:afterAutospacing="1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Героическая оборона Ленинграда. </w:t>
      </w:r>
    </w:p>
    <w:p w:rsidR="00936279" w:rsidRPr="00A50192" w:rsidRDefault="00936279" w:rsidP="00A50192">
      <w:pPr>
        <w:spacing w:before="100" w:beforeAutospacing="1" w:after="100" w:afterAutospacing="1" w:line="360" w:lineRule="auto"/>
        <w:ind w:left="720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Рассказ учителя о блокаде Ленинграда.</w:t>
      </w:r>
    </w:p>
    <w:p w:rsidR="00936279" w:rsidRPr="00936279" w:rsidRDefault="00936279" w:rsidP="00936279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самых героических и трагических страниц военной поры стала оборона Ленинграда. Гитлеровское командование придавало особое значение взятию этого города – одного из символов революции 1917г. Гитлер рассчитывал на то, что для Красной Армии и боевого духа всего советского народа с нападением Ленинграда “может наступить полная катастрофа”. До войны в Ленинграде проживало более 3 млн. человек. С начала войны и до начала блокады были эвакуированы 636 тыс. человек. 8 </w:t>
      </w:r>
      <w:r w:rsidRPr="0093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сентября немецким войскам удалось полностью блокировать город, отрезав его от внешнего мира. В тот же день вражеской авиацией были уничтожены Бабаевские склады с продовольствием.   </w:t>
      </w:r>
    </w:p>
    <w:p w:rsidR="00936279" w:rsidRPr="00936279" w:rsidRDefault="00936279" w:rsidP="00936279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2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Ранняя зима принесла тяжелое испытание защитникам города – страшный холод. Расчет врага делался на начало в городе голодных бунтов. Однако этого не произошло. Самым тяжелым временем в обороне Ленинграда стала зима 1941/42 г.</w:t>
      </w:r>
    </w:p>
    <w:p w:rsidR="00936279" w:rsidRPr="00936279" w:rsidRDefault="00936279" w:rsidP="00936279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Выдержать ее защитники смогли лишь благодаря беспримерному мужеству и тем поставкам продовольствия, которые осуществлялись по Дороге жизни, проложенной по льду Ладожского озера. По ней под непрерывными бомбежками врага в город доставлялось продовольствие, а обратными рейсами вывозили население. С 20 ноября 1941 г. по конец апреля 1942 г. по Дороге жизни было доставлено в город 262 тыс. тонн продовольствия. За весь период из Ленинграда было вывезено около 1 млн. человек. Многие из них погибли во время бомбежек трассы.</w:t>
      </w:r>
    </w:p>
    <w:p w:rsidR="00A909B6" w:rsidRDefault="00936279" w:rsidP="00A909B6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от голода, болезней, бомбежек, погибло около 1 млн. ленинградцев. Но город устоял, а мужество его защитников вселяло уверенность в победе всему советскому народу. </w:t>
      </w:r>
    </w:p>
    <w:p w:rsidR="00936279" w:rsidRPr="00936279" w:rsidRDefault="00936279" w:rsidP="00A909B6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27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в январе 1943 г. блокада города была прорвана, и по отбитому у врагов коридору шириной всего 8-11 км началось бесперебойное снабжение Ленинграда продовольствием, сырьем для промышленных предприятий, вооружением для его защитников.</w:t>
      </w:r>
    </w:p>
    <w:p w:rsidR="00834AD3" w:rsidRPr="00834AD3" w:rsidRDefault="00834AD3" w:rsidP="00834AD3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34A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Работа по решению проблемно задания.</w:t>
      </w:r>
    </w:p>
    <w:p w:rsidR="00834AD3" w:rsidRPr="00834AD3" w:rsidRDefault="00834AD3" w:rsidP="00834AD3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группа. В первые месяцы германские войска нанесли ряд крупных поражений советским войскам. Выберите и прикрепите на магнитах  причины.</w:t>
      </w:r>
    </w:p>
    <w:p w:rsidR="00834AD3" w:rsidRPr="00834AD3" w:rsidRDefault="00834AD3" w:rsidP="00834AD3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группа. Выберите и прикрепите к доске всё то, что повлияло на быстрое продвижение немецких армий </w:t>
      </w:r>
      <w:proofErr w:type="gramStart"/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глубь</w:t>
      </w:r>
      <w:proofErr w:type="gramEnd"/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 СССР. </w:t>
      </w:r>
    </w:p>
    <w:p w:rsidR="00834AD3" w:rsidRPr="00834AD3" w:rsidRDefault="00834AD3" w:rsidP="00834AD3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 группа  Героическое сопротивление, каких городов сорвало гитлеровский план молниеносной войны?</w:t>
      </w:r>
    </w:p>
    <w:p w:rsidR="00834AD3" w:rsidRPr="00834AD3" w:rsidRDefault="00834AD3" w:rsidP="00834AD3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Выберите   листы с названием городов и прикрепите их к доске. </w:t>
      </w:r>
    </w:p>
    <w:p w:rsidR="005D23D1" w:rsidRDefault="00834AD3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группа.  Расположите на доске в хронологической последовательности события  1941 года.</w:t>
      </w:r>
    </w:p>
    <w:p w:rsidR="005D23D1" w:rsidRDefault="00FF708B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3D1">
        <w:rPr>
          <w:rFonts w:ascii="Times New Roman" w:eastAsia="Times New Roman" w:hAnsi="Times New Roman"/>
          <w:sz w:val="28"/>
          <w:szCs w:val="28"/>
          <w:lang w:eastAsia="ru-RU"/>
        </w:rPr>
        <w:t xml:space="preserve">Несмотря на силу и внезапность гитлеровского нападения на СССР, Красная Армия на начальном этапе войны смогла не только выстоять, по и собрать силы для перехода в контрнаступление на стратегически важном московском направлении. Кто оказывал такое упорное и отчаянное сопротивление? </w:t>
      </w:r>
    </w:p>
    <w:p w:rsidR="00FF708B" w:rsidRPr="005D23D1" w:rsidRDefault="00FF708B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Народ. Пограничники и пехотинцы, ополченцы и офицеры.</w:t>
      </w:r>
    </w:p>
    <w:p w:rsidR="00FF708B" w:rsidRPr="00FF708B" w:rsidRDefault="00FF708B" w:rsidP="00FF708B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08B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вас на столах их фамилии и ксерокопия из учебника.</w:t>
      </w:r>
    </w:p>
    <w:p w:rsidR="00FF708B" w:rsidRPr="00FF708B" w:rsidRDefault="00FF708B" w:rsidP="00FF708B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0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помощи материалов учебника приведите в соответствие Фамилии героев и их подвиги?</w:t>
      </w:r>
    </w:p>
    <w:p w:rsidR="005D23D1" w:rsidRDefault="00FF708B" w:rsidP="005D23D1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08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герои были чуть постарше вас,  и им в боях за Родину довелось испытать свою зрелость.</w:t>
      </w:r>
      <w:r w:rsidR="00DE2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192" w:rsidRDefault="00FF708B" w:rsidP="00A50192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V. Подведение итогов урока. </w:t>
      </w:r>
    </w:p>
    <w:p w:rsidR="00A50192" w:rsidRDefault="00FF708B" w:rsidP="00A50192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мало осталось в живых участников тех далёких событий, которые могли бы нам рассказать, как всё было. Есть книги, есть учебники и ваша задача почерпнуть из них как можно больше информации. </w:t>
      </w:r>
    </w:p>
    <w:p w:rsidR="00A50192" w:rsidRDefault="00FF708B" w:rsidP="00A50192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 не напрасно беспокоюсь,</w:t>
      </w:r>
    </w:p>
    <w:p w:rsidR="00A50192" w:rsidRDefault="00FF708B" w:rsidP="00A50192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Чтоб не забылась та война</w:t>
      </w:r>
    </w:p>
    <w:p w:rsidR="00FF708B" w:rsidRPr="00A50192" w:rsidRDefault="00FF708B" w:rsidP="00A909B6">
      <w:pPr>
        <w:spacing w:before="100" w:beforeAutospacing="1" w:after="100" w:afterAutospacing="1" w:line="360" w:lineRule="auto"/>
        <w:ind w:left="-1134" w:right="-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1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Ведь эта память – наша совесть.</w:t>
      </w:r>
      <w:r w:rsidR="00A90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019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Она как воздух нам нужна.  </w:t>
      </w:r>
    </w:p>
    <w:p w:rsidR="00FF708B" w:rsidRDefault="00FF708B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0ACF" w:rsidRPr="007C0ACF" w:rsidRDefault="007C0ACF" w:rsidP="007C0ACF">
      <w:pPr>
        <w:pStyle w:val="a3"/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0AC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146452" w:rsidRPr="00146452" w:rsidRDefault="00146452" w:rsidP="00146452">
      <w:pPr>
        <w:pStyle w:val="a3"/>
        <w:spacing w:after="0" w:line="240" w:lineRule="auto"/>
        <w:ind w:left="1080" w:right="17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6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6452" w:rsidRPr="00146452" w:rsidRDefault="00146452" w:rsidP="00146452">
      <w:pPr>
        <w:pStyle w:val="a3"/>
        <w:spacing w:after="0" w:line="240" w:lineRule="auto"/>
        <w:ind w:right="175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146452" w:rsidRPr="00146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568"/>
    <w:multiLevelType w:val="hybridMultilevel"/>
    <w:tmpl w:val="41C8E14A"/>
    <w:lvl w:ilvl="0" w:tplc="ED2683EA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>
    <w:nsid w:val="1B170012"/>
    <w:multiLevelType w:val="hybridMultilevel"/>
    <w:tmpl w:val="FA3C7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C689F"/>
    <w:multiLevelType w:val="hybridMultilevel"/>
    <w:tmpl w:val="6FC44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C1477"/>
    <w:multiLevelType w:val="hybridMultilevel"/>
    <w:tmpl w:val="0F3483D0"/>
    <w:lvl w:ilvl="0" w:tplc="CB867B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D23D3"/>
    <w:multiLevelType w:val="hybridMultilevel"/>
    <w:tmpl w:val="AE5C9180"/>
    <w:lvl w:ilvl="0" w:tplc="FBEE606C">
      <w:start w:val="3"/>
      <w:numFmt w:val="decimal"/>
      <w:lvlText w:val="%1."/>
      <w:lvlJc w:val="left"/>
      <w:pPr>
        <w:ind w:left="11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>
    <w:nsid w:val="502135E8"/>
    <w:multiLevelType w:val="hybridMultilevel"/>
    <w:tmpl w:val="F086D45E"/>
    <w:lvl w:ilvl="0" w:tplc="479CB8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2553E"/>
    <w:multiLevelType w:val="hybridMultilevel"/>
    <w:tmpl w:val="0A98B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84C72"/>
    <w:multiLevelType w:val="hybridMultilevel"/>
    <w:tmpl w:val="3AE869DC"/>
    <w:lvl w:ilvl="0" w:tplc="2F8EE2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6730C"/>
    <w:multiLevelType w:val="hybridMultilevel"/>
    <w:tmpl w:val="CA9419DA"/>
    <w:lvl w:ilvl="0" w:tplc="E32EEB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86D9B"/>
    <w:multiLevelType w:val="hybridMultilevel"/>
    <w:tmpl w:val="6D2A6384"/>
    <w:lvl w:ilvl="0" w:tplc="D4903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99C"/>
    <w:rsid w:val="0002115B"/>
    <w:rsid w:val="00035C3A"/>
    <w:rsid w:val="000B3DA4"/>
    <w:rsid w:val="00114398"/>
    <w:rsid w:val="001220BD"/>
    <w:rsid w:val="00136939"/>
    <w:rsid w:val="00141C4F"/>
    <w:rsid w:val="00146452"/>
    <w:rsid w:val="0019297B"/>
    <w:rsid w:val="00261ECC"/>
    <w:rsid w:val="00275E3C"/>
    <w:rsid w:val="00285AD9"/>
    <w:rsid w:val="002A25EE"/>
    <w:rsid w:val="002C55B2"/>
    <w:rsid w:val="002E04D6"/>
    <w:rsid w:val="002E1E2B"/>
    <w:rsid w:val="002F0CFD"/>
    <w:rsid w:val="00324CC2"/>
    <w:rsid w:val="003731BD"/>
    <w:rsid w:val="003977C5"/>
    <w:rsid w:val="003A7563"/>
    <w:rsid w:val="003C5EBF"/>
    <w:rsid w:val="003F399C"/>
    <w:rsid w:val="0042520F"/>
    <w:rsid w:val="00531905"/>
    <w:rsid w:val="00553DC1"/>
    <w:rsid w:val="005C064E"/>
    <w:rsid w:val="005D23D1"/>
    <w:rsid w:val="005F6F31"/>
    <w:rsid w:val="006B0A9C"/>
    <w:rsid w:val="006C03B1"/>
    <w:rsid w:val="006D5798"/>
    <w:rsid w:val="007C0ACF"/>
    <w:rsid w:val="00834AD3"/>
    <w:rsid w:val="009208DF"/>
    <w:rsid w:val="00936279"/>
    <w:rsid w:val="009907C5"/>
    <w:rsid w:val="00992623"/>
    <w:rsid w:val="009B02CF"/>
    <w:rsid w:val="009C41FF"/>
    <w:rsid w:val="009F5535"/>
    <w:rsid w:val="00A3701F"/>
    <w:rsid w:val="00A50192"/>
    <w:rsid w:val="00A8795F"/>
    <w:rsid w:val="00A909B6"/>
    <w:rsid w:val="00AF5378"/>
    <w:rsid w:val="00B41451"/>
    <w:rsid w:val="00B61289"/>
    <w:rsid w:val="00C02C51"/>
    <w:rsid w:val="00C4068F"/>
    <w:rsid w:val="00C73773"/>
    <w:rsid w:val="00C93542"/>
    <w:rsid w:val="00CB39A1"/>
    <w:rsid w:val="00CD1193"/>
    <w:rsid w:val="00CE57DF"/>
    <w:rsid w:val="00D17DDD"/>
    <w:rsid w:val="00D34917"/>
    <w:rsid w:val="00D60EAF"/>
    <w:rsid w:val="00D87720"/>
    <w:rsid w:val="00D93E3D"/>
    <w:rsid w:val="00DB1E63"/>
    <w:rsid w:val="00DB3DDB"/>
    <w:rsid w:val="00DC2FA5"/>
    <w:rsid w:val="00DE29AD"/>
    <w:rsid w:val="00E05C13"/>
    <w:rsid w:val="00E6518B"/>
    <w:rsid w:val="00F923F8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9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19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398"/>
    <w:pPr>
      <w:ind w:left="720"/>
      <w:contextualSpacing/>
    </w:pPr>
  </w:style>
  <w:style w:type="paragraph" w:styleId="a4">
    <w:name w:val="No Spacing"/>
    <w:uiPriority w:val="1"/>
    <w:qFormat/>
    <w:rsid w:val="0053190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31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319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E651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9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19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398"/>
    <w:pPr>
      <w:ind w:left="720"/>
      <w:contextualSpacing/>
    </w:pPr>
  </w:style>
  <w:style w:type="paragraph" w:styleId="a4">
    <w:name w:val="No Spacing"/>
    <w:uiPriority w:val="1"/>
    <w:qFormat/>
    <w:rsid w:val="0053190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31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319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E65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ПРОФИ</dc:creator>
  <cp:lastModifiedBy>Админ</cp:lastModifiedBy>
  <cp:revision>3</cp:revision>
  <dcterms:created xsi:type="dcterms:W3CDTF">2022-05-26T07:18:00Z</dcterms:created>
  <dcterms:modified xsi:type="dcterms:W3CDTF">2024-07-26T07:01:00Z</dcterms:modified>
</cp:coreProperties>
</file>