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D7" w:rsidRDefault="00010AD7">
      <w:pPr>
        <w:pStyle w:val="a3"/>
        <w:ind w:left="0"/>
        <w:rPr>
          <w:sz w:val="26"/>
        </w:rPr>
      </w:pPr>
    </w:p>
    <w:p w:rsidR="00010AD7" w:rsidRDefault="00010AD7">
      <w:pPr>
        <w:pStyle w:val="a3"/>
        <w:ind w:left="0"/>
        <w:rPr>
          <w:sz w:val="26"/>
        </w:rPr>
      </w:pPr>
    </w:p>
    <w:p w:rsidR="00010AD7" w:rsidRDefault="00300501" w:rsidP="001650A6">
      <w:pPr>
        <w:pStyle w:val="1"/>
        <w:spacing w:before="213"/>
        <w:jc w:val="right"/>
      </w:pPr>
      <w:r>
        <w:t>«Утверждаю»</w:t>
      </w:r>
    </w:p>
    <w:p w:rsidR="00010AD7" w:rsidRPr="001650A6" w:rsidRDefault="00300501" w:rsidP="001650A6">
      <w:pPr>
        <w:ind w:left="393"/>
        <w:jc w:val="right"/>
        <w:rPr>
          <w:sz w:val="24"/>
        </w:rPr>
      </w:pPr>
      <w:r w:rsidRPr="001650A6">
        <w:rPr>
          <w:sz w:val="24"/>
        </w:rPr>
        <w:t>Директор</w:t>
      </w:r>
      <w:r w:rsidRPr="001650A6">
        <w:rPr>
          <w:spacing w:val="-4"/>
          <w:sz w:val="24"/>
        </w:rPr>
        <w:t xml:space="preserve"> </w:t>
      </w:r>
      <w:r w:rsidRPr="001650A6">
        <w:rPr>
          <w:sz w:val="24"/>
        </w:rPr>
        <w:t>ГБОУ</w:t>
      </w:r>
      <w:r w:rsidRPr="001650A6">
        <w:rPr>
          <w:spacing w:val="-3"/>
          <w:sz w:val="24"/>
        </w:rPr>
        <w:t xml:space="preserve"> </w:t>
      </w:r>
      <w:r w:rsidRPr="001650A6">
        <w:rPr>
          <w:sz w:val="24"/>
        </w:rPr>
        <w:t>СОШ</w:t>
      </w:r>
      <w:r w:rsidRPr="001650A6">
        <w:rPr>
          <w:spacing w:val="-2"/>
          <w:sz w:val="24"/>
        </w:rPr>
        <w:t xml:space="preserve"> </w:t>
      </w:r>
    </w:p>
    <w:p w:rsidR="001650A6" w:rsidRPr="001650A6" w:rsidRDefault="001650A6" w:rsidP="001650A6">
      <w:pPr>
        <w:ind w:left="393"/>
        <w:jc w:val="right"/>
        <w:rPr>
          <w:sz w:val="24"/>
        </w:rPr>
      </w:pPr>
      <w:proofErr w:type="spellStart"/>
      <w:r w:rsidRPr="001650A6">
        <w:rPr>
          <w:sz w:val="24"/>
        </w:rPr>
        <w:t>с</w:t>
      </w:r>
      <w:proofErr w:type="gramStart"/>
      <w:r w:rsidRPr="001650A6">
        <w:rPr>
          <w:sz w:val="24"/>
        </w:rPr>
        <w:t>.В</w:t>
      </w:r>
      <w:proofErr w:type="gramEnd"/>
      <w:r w:rsidRPr="001650A6">
        <w:rPr>
          <w:sz w:val="24"/>
        </w:rPr>
        <w:t>ладимировка</w:t>
      </w:r>
      <w:proofErr w:type="spellEnd"/>
      <w:r w:rsidRPr="001650A6">
        <w:rPr>
          <w:sz w:val="24"/>
        </w:rPr>
        <w:t xml:space="preserve"> </w:t>
      </w:r>
    </w:p>
    <w:p w:rsidR="00010AD7" w:rsidRPr="001650A6" w:rsidRDefault="00300501" w:rsidP="001650A6">
      <w:pPr>
        <w:pStyle w:val="1"/>
        <w:tabs>
          <w:tab w:val="left" w:pos="3033"/>
        </w:tabs>
        <w:jc w:val="right"/>
        <w:rPr>
          <w:b w:val="0"/>
        </w:rPr>
      </w:pPr>
      <w:r w:rsidRPr="001650A6">
        <w:rPr>
          <w:b w:val="0"/>
          <w:u w:val="single"/>
        </w:rPr>
        <w:t xml:space="preserve"> </w:t>
      </w:r>
      <w:r w:rsidRPr="001650A6">
        <w:rPr>
          <w:b w:val="0"/>
          <w:u w:val="single"/>
        </w:rPr>
        <w:tab/>
      </w:r>
      <w:bookmarkStart w:id="0" w:name="_GoBack"/>
      <w:bookmarkEnd w:id="0"/>
      <w:r w:rsidRPr="001650A6">
        <w:rPr>
          <w:b w:val="0"/>
        </w:rPr>
        <w:t>/Е.А.</w:t>
      </w:r>
      <w:r w:rsidRPr="001650A6">
        <w:rPr>
          <w:b w:val="0"/>
          <w:spacing w:val="-1"/>
        </w:rPr>
        <w:t xml:space="preserve"> </w:t>
      </w:r>
      <w:r w:rsidR="001650A6" w:rsidRPr="001650A6">
        <w:rPr>
          <w:b w:val="0"/>
        </w:rPr>
        <w:t>Савкина/</w:t>
      </w:r>
    </w:p>
    <w:p w:rsidR="00010AD7" w:rsidRPr="001650A6" w:rsidRDefault="00300501" w:rsidP="001650A6">
      <w:pPr>
        <w:pStyle w:val="a3"/>
        <w:spacing w:before="134" w:line="237" w:lineRule="auto"/>
        <w:ind w:right="710"/>
        <w:jc w:val="both"/>
      </w:pPr>
      <w:r w:rsidRPr="001650A6">
        <w:br w:type="column"/>
      </w:r>
    </w:p>
    <w:p w:rsidR="00010AD7" w:rsidRDefault="00010AD7">
      <w:pPr>
        <w:spacing w:line="271" w:lineRule="exact"/>
        <w:sectPr w:rsidR="00010AD7" w:rsidSect="001650A6">
          <w:type w:val="continuous"/>
          <w:pgSz w:w="11910" w:h="16840"/>
          <w:pgMar w:top="300" w:right="180" w:bottom="280" w:left="740" w:header="720" w:footer="720" w:gutter="0"/>
          <w:cols w:num="2" w:space="720" w:equalWidth="0">
            <w:col w:w="10162" w:space="2"/>
            <w:col w:w="826"/>
          </w:cols>
        </w:sectPr>
      </w:pPr>
    </w:p>
    <w:p w:rsidR="001650A6" w:rsidRPr="001650A6" w:rsidRDefault="001650A6">
      <w:pPr>
        <w:pStyle w:val="1"/>
        <w:spacing w:before="160"/>
        <w:ind w:left="1113" w:right="1192" w:firstLine="120"/>
        <w:rPr>
          <w:b w:val="0"/>
          <w:color w:val="003300"/>
        </w:rPr>
      </w:pPr>
      <w:r>
        <w:rPr>
          <w:color w:val="003300"/>
        </w:rPr>
        <w:lastRenderedPageBreak/>
        <w:t xml:space="preserve">                                                                                                        </w:t>
      </w:r>
      <w:r w:rsidRPr="001650A6">
        <w:rPr>
          <w:b w:val="0"/>
          <w:color w:val="003300"/>
        </w:rPr>
        <w:t>01 сентября 2021г.</w:t>
      </w:r>
    </w:p>
    <w:p w:rsidR="001650A6" w:rsidRDefault="001650A6">
      <w:pPr>
        <w:pStyle w:val="1"/>
        <w:spacing w:before="160"/>
        <w:ind w:left="1113" w:right="1192" w:firstLine="120"/>
        <w:rPr>
          <w:color w:val="003300"/>
        </w:rPr>
      </w:pPr>
    </w:p>
    <w:p w:rsidR="00010AD7" w:rsidRDefault="00300501" w:rsidP="001650A6">
      <w:pPr>
        <w:pStyle w:val="1"/>
        <w:spacing w:before="160"/>
        <w:ind w:left="1113" w:right="1192" w:firstLine="120"/>
        <w:jc w:val="center"/>
      </w:pPr>
      <w:r>
        <w:rPr>
          <w:color w:val="003300"/>
        </w:rPr>
        <w:t>Деятельность педагогического коллектива, направленная на формирование и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развитие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функциональной грамотности</w:t>
      </w:r>
      <w:r>
        <w:rPr>
          <w:color w:val="003300"/>
          <w:spacing w:val="-1"/>
        </w:rPr>
        <w:t xml:space="preserve"> </w:t>
      </w:r>
      <w:proofErr w:type="gramStart"/>
      <w:r>
        <w:rPr>
          <w:color w:val="003300"/>
        </w:rPr>
        <w:t>обучающихся</w:t>
      </w:r>
      <w:proofErr w:type="gramEnd"/>
    </w:p>
    <w:p w:rsidR="00010AD7" w:rsidRDefault="00010AD7">
      <w:pPr>
        <w:pStyle w:val="a3"/>
        <w:ind w:left="0"/>
        <w:rPr>
          <w:b/>
        </w:rPr>
      </w:pPr>
    </w:p>
    <w:p w:rsidR="00010AD7" w:rsidRDefault="00300501">
      <w:pPr>
        <w:spacing w:line="274" w:lineRule="exact"/>
        <w:ind w:left="453"/>
        <w:rPr>
          <w:b/>
          <w:sz w:val="24"/>
        </w:rPr>
      </w:pPr>
      <w:r>
        <w:rPr>
          <w:b/>
          <w:color w:val="003300"/>
          <w:sz w:val="24"/>
        </w:rPr>
        <w:t>Задачи: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spacing w:line="274" w:lineRule="exact"/>
        <w:ind w:hanging="241"/>
        <w:rPr>
          <w:sz w:val="24"/>
        </w:rPr>
      </w:pP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ind w:left="393" w:right="681" w:firstLine="0"/>
        <w:rPr>
          <w:sz w:val="24"/>
        </w:rPr>
      </w:pPr>
      <w:r>
        <w:rPr>
          <w:sz w:val="24"/>
        </w:rPr>
        <w:t>Использовать результаты мониторинга для устранения затруднений и проблем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ФГ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spacing w:before="1"/>
        <w:ind w:left="393" w:right="1227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профзатруднений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КПК, 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оптом,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семинары.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ФГ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входную,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диагностику.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ind w:left="393" w:right="917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приступить к реализации курсов ВД по формированию и развитию ФГ в</w:t>
      </w:r>
      <w:r w:rsidR="001650A6">
        <w:rPr>
          <w:sz w:val="24"/>
        </w:rPr>
        <w:t>о 2</w:t>
      </w:r>
      <w:r>
        <w:rPr>
          <w:sz w:val="24"/>
        </w:rPr>
        <w:t>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 новой модели формирования ФГ для 15-летних обучающихся в рамках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 PISA 2022 г.</w:t>
      </w:r>
    </w:p>
    <w:p w:rsidR="00010AD7" w:rsidRDefault="00300501">
      <w:pPr>
        <w:pStyle w:val="a4"/>
        <w:numPr>
          <w:ilvl w:val="0"/>
          <w:numId w:val="2"/>
        </w:numPr>
        <w:tabs>
          <w:tab w:val="left" w:pos="634"/>
        </w:tabs>
        <w:ind w:hanging="241"/>
        <w:jc w:val="both"/>
        <w:rPr>
          <w:sz w:val="24"/>
        </w:rPr>
      </w:pPr>
      <w:r>
        <w:rPr>
          <w:sz w:val="24"/>
        </w:rPr>
        <w:t>Принять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PISA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10AD7" w:rsidRDefault="00300501">
      <w:pPr>
        <w:pStyle w:val="1"/>
        <w:spacing w:before="5"/>
        <w:jc w:val="both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деятельности:</w:t>
      </w:r>
    </w:p>
    <w:p w:rsidR="00010AD7" w:rsidRDefault="00010AD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2"/>
        <w:gridCol w:w="1844"/>
        <w:gridCol w:w="2582"/>
      </w:tblGrid>
      <w:tr w:rsidR="00010AD7" w:rsidTr="001650A6">
        <w:trPr>
          <w:trHeight w:val="614"/>
        </w:trPr>
        <w:tc>
          <w:tcPr>
            <w:tcW w:w="1985" w:type="dxa"/>
          </w:tcPr>
          <w:p w:rsidR="00010AD7" w:rsidRDefault="001650A6" w:rsidP="001650A6">
            <w:pPr>
              <w:pStyle w:val="TableParagraph"/>
              <w:ind w:left="4" w:right="58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300501">
              <w:rPr>
                <w:sz w:val="24"/>
              </w:rPr>
              <w:t>аправления</w:t>
            </w:r>
            <w:r>
              <w:rPr>
                <w:sz w:val="24"/>
              </w:rPr>
              <w:t xml:space="preserve"> </w:t>
            </w:r>
            <w:r w:rsidR="00300501">
              <w:rPr>
                <w:spacing w:val="1"/>
                <w:sz w:val="24"/>
              </w:rPr>
              <w:t xml:space="preserve"> </w:t>
            </w:r>
            <w:r w:rsidR="00300501">
              <w:rPr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010AD7" w:rsidRDefault="001650A6" w:rsidP="001650A6">
            <w:pPr>
              <w:pStyle w:val="TableParagraph"/>
              <w:spacing w:before="1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300501">
              <w:rPr>
                <w:sz w:val="24"/>
              </w:rPr>
              <w:t>ероприятия</w:t>
            </w:r>
          </w:p>
        </w:tc>
        <w:tc>
          <w:tcPr>
            <w:tcW w:w="1844" w:type="dxa"/>
          </w:tcPr>
          <w:p w:rsidR="00010AD7" w:rsidRDefault="001650A6" w:rsidP="001650A6">
            <w:pPr>
              <w:pStyle w:val="TableParagraph"/>
              <w:spacing w:before="18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00501">
              <w:rPr>
                <w:sz w:val="24"/>
              </w:rPr>
              <w:t>роки</w:t>
            </w:r>
          </w:p>
        </w:tc>
        <w:tc>
          <w:tcPr>
            <w:tcW w:w="2582" w:type="dxa"/>
          </w:tcPr>
          <w:p w:rsidR="00010AD7" w:rsidRDefault="001650A6" w:rsidP="001650A6">
            <w:pPr>
              <w:pStyle w:val="TableParagraph"/>
              <w:spacing w:before="1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300501">
              <w:rPr>
                <w:sz w:val="24"/>
              </w:rPr>
              <w:t>тветственные</w:t>
            </w:r>
          </w:p>
        </w:tc>
      </w:tr>
      <w:tr w:rsidR="00010AD7" w:rsidRPr="004D4BC2" w:rsidTr="001650A6">
        <w:trPr>
          <w:trHeight w:val="611"/>
        </w:trPr>
        <w:tc>
          <w:tcPr>
            <w:tcW w:w="1985" w:type="dxa"/>
            <w:tcBorders>
              <w:bottom w:val="nil"/>
            </w:tcBorders>
          </w:tcPr>
          <w:p w:rsidR="00010AD7" w:rsidRPr="004D4BC2" w:rsidRDefault="00300501" w:rsidP="001650A6">
            <w:pPr>
              <w:pStyle w:val="TableParagraph"/>
              <w:ind w:left="4" w:right="79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работа с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pacing w:val="-1"/>
                <w:sz w:val="24"/>
                <w:szCs w:val="24"/>
              </w:rPr>
              <w:t>педагогами</w:t>
            </w:r>
          </w:p>
        </w:tc>
        <w:tc>
          <w:tcPr>
            <w:tcW w:w="4112" w:type="dxa"/>
            <w:tcBorders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18"/>
              <w:ind w:left="19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Методическое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совещание</w:t>
            </w:r>
          </w:p>
          <w:p w:rsidR="00010AD7" w:rsidRPr="004D4BC2" w:rsidRDefault="00300501" w:rsidP="001650A6">
            <w:pPr>
              <w:pStyle w:val="TableParagraph"/>
              <w:spacing w:before="26" w:line="270" w:lineRule="exact"/>
              <w:ind w:left="19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«Функциональная</w:t>
            </w:r>
            <w:r w:rsidRPr="004D4BC2">
              <w:rPr>
                <w:spacing w:val="30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грамотность:</w:t>
            </w:r>
          </w:p>
        </w:tc>
        <w:tc>
          <w:tcPr>
            <w:tcW w:w="1844" w:type="dxa"/>
            <w:vMerge w:val="restart"/>
          </w:tcPr>
          <w:p w:rsidR="00010AD7" w:rsidRPr="004D4BC2" w:rsidRDefault="00300501" w:rsidP="001650A6">
            <w:pPr>
              <w:pStyle w:val="TableParagraph"/>
              <w:spacing w:before="18"/>
              <w:ind w:left="202" w:right="70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август</w:t>
            </w:r>
          </w:p>
          <w:p w:rsidR="00010AD7" w:rsidRPr="004D4BC2" w:rsidRDefault="00300501" w:rsidP="001650A6">
            <w:pPr>
              <w:pStyle w:val="TableParagraph"/>
              <w:spacing w:before="31"/>
              <w:ind w:left="321" w:right="416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2021</w:t>
            </w:r>
          </w:p>
        </w:tc>
        <w:tc>
          <w:tcPr>
            <w:tcW w:w="2582" w:type="dxa"/>
            <w:tcBorders>
              <w:bottom w:val="nil"/>
            </w:tcBorders>
          </w:tcPr>
          <w:p w:rsidR="00010AD7" w:rsidRPr="004D4BC2" w:rsidRDefault="002148D3" w:rsidP="001650A6">
            <w:pPr>
              <w:pStyle w:val="TableParagraph"/>
              <w:spacing w:before="18"/>
              <w:ind w:left="115" w:right="107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А</w:t>
            </w:r>
            <w:r w:rsidR="00300501" w:rsidRPr="004D4BC2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0AD7" w:rsidRPr="004D4BC2" w:rsidTr="001650A6">
        <w:trPr>
          <w:trHeight w:val="29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4" w:line="269" w:lineRule="exact"/>
              <w:ind w:left="191"/>
              <w:jc w:val="center"/>
              <w:rPr>
                <w:i/>
                <w:sz w:val="24"/>
                <w:szCs w:val="24"/>
              </w:rPr>
            </w:pPr>
            <w:r w:rsidRPr="004D4BC2">
              <w:rPr>
                <w:i/>
                <w:sz w:val="24"/>
                <w:szCs w:val="24"/>
              </w:rPr>
              <w:t>современное</w:t>
            </w:r>
            <w:r w:rsidRPr="004D4B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4D4BC2">
              <w:rPr>
                <w:i/>
                <w:sz w:val="24"/>
                <w:szCs w:val="24"/>
              </w:rPr>
              <w:t>понимание,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29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3" w:line="270" w:lineRule="exact"/>
              <w:ind w:left="191"/>
              <w:jc w:val="center"/>
              <w:rPr>
                <w:i/>
                <w:sz w:val="24"/>
                <w:szCs w:val="24"/>
              </w:rPr>
            </w:pPr>
            <w:r w:rsidRPr="004D4BC2">
              <w:rPr>
                <w:i/>
                <w:sz w:val="24"/>
                <w:szCs w:val="24"/>
              </w:rPr>
              <w:t>алгоритм</w:t>
            </w:r>
            <w:r w:rsidRPr="004D4BC2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4D4BC2">
              <w:rPr>
                <w:i/>
                <w:sz w:val="24"/>
                <w:szCs w:val="24"/>
              </w:rPr>
              <w:t>организации</w:t>
            </w:r>
            <w:r w:rsidRPr="004D4BC2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4D4BC2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305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4"/>
              <w:ind w:left="191"/>
              <w:jc w:val="center"/>
              <w:rPr>
                <w:i/>
                <w:sz w:val="24"/>
                <w:szCs w:val="24"/>
              </w:rPr>
            </w:pPr>
            <w:proofErr w:type="spellStart"/>
            <w:r w:rsidRPr="004D4BC2">
              <w:rPr>
                <w:i/>
                <w:sz w:val="24"/>
                <w:szCs w:val="24"/>
              </w:rPr>
              <w:t>педколлектива</w:t>
            </w:r>
            <w:proofErr w:type="spellEnd"/>
            <w:r w:rsidRPr="004D4BC2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304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15" w:line="269" w:lineRule="exact"/>
              <w:ind w:left="191"/>
              <w:jc w:val="center"/>
              <w:rPr>
                <w:i/>
                <w:sz w:val="24"/>
                <w:szCs w:val="24"/>
              </w:rPr>
            </w:pPr>
            <w:r w:rsidRPr="004D4BC2">
              <w:rPr>
                <w:i/>
                <w:sz w:val="24"/>
                <w:szCs w:val="24"/>
              </w:rPr>
              <w:t>Анкетирование</w:t>
            </w:r>
            <w:r w:rsidRPr="004D4BC2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4D4BC2">
              <w:rPr>
                <w:i/>
                <w:sz w:val="24"/>
                <w:szCs w:val="24"/>
              </w:rPr>
              <w:t>педагогов</w:t>
            </w:r>
            <w:r w:rsidRPr="004D4BC2">
              <w:rPr>
                <w:i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4D4BC2">
              <w:rPr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29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3" w:line="270" w:lineRule="exact"/>
              <w:ind w:left="191"/>
              <w:jc w:val="center"/>
              <w:rPr>
                <w:i/>
                <w:sz w:val="24"/>
                <w:szCs w:val="24"/>
              </w:rPr>
            </w:pPr>
            <w:r w:rsidRPr="004D4BC2">
              <w:rPr>
                <w:i/>
                <w:sz w:val="24"/>
                <w:szCs w:val="24"/>
              </w:rPr>
              <w:t>платформе</w:t>
            </w:r>
            <w:r w:rsidRPr="004D4BC2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4D4BC2">
              <w:rPr>
                <w:i/>
                <w:sz w:val="24"/>
                <w:szCs w:val="24"/>
              </w:rPr>
              <w:t>Я-учитель</w:t>
            </w:r>
            <w:r w:rsidRPr="004D4BC2">
              <w:rPr>
                <w:i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4D4BC2">
              <w:rPr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29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4" w:line="269" w:lineRule="exact"/>
              <w:ind w:left="191"/>
              <w:jc w:val="center"/>
              <w:rPr>
                <w:i/>
                <w:sz w:val="24"/>
                <w:szCs w:val="24"/>
              </w:rPr>
            </w:pPr>
            <w:proofErr w:type="spellStart"/>
            <w:r w:rsidRPr="004D4BC2">
              <w:rPr>
                <w:i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31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010AD7" w:rsidRPr="004D4BC2" w:rsidRDefault="00300501" w:rsidP="001650A6">
            <w:pPr>
              <w:pStyle w:val="TableParagraph"/>
              <w:spacing w:before="3"/>
              <w:ind w:left="191"/>
              <w:jc w:val="center"/>
              <w:rPr>
                <w:i/>
                <w:sz w:val="24"/>
                <w:szCs w:val="24"/>
              </w:rPr>
            </w:pPr>
            <w:r w:rsidRPr="004D4BC2">
              <w:rPr>
                <w:i/>
                <w:sz w:val="24"/>
                <w:szCs w:val="24"/>
              </w:rPr>
              <w:t>компетенций</w:t>
            </w:r>
            <w:r w:rsidRPr="004D4BC2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4D4BC2">
              <w:rPr>
                <w:i/>
                <w:sz w:val="24"/>
                <w:szCs w:val="24"/>
              </w:rPr>
              <w:t>ФГ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617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line="302" w:lineRule="exact"/>
              <w:ind w:left="4" w:right="482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Тарификация</w:t>
            </w:r>
            <w:r w:rsidRPr="004D4BC2">
              <w:rPr>
                <w:spacing w:val="-5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учетом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результатов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изучения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уровня</w:t>
            </w:r>
          </w:p>
        </w:tc>
        <w:tc>
          <w:tcPr>
            <w:tcW w:w="1844" w:type="dxa"/>
            <w:tcBorders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18"/>
              <w:ind w:left="146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август,</w:t>
            </w:r>
          </w:p>
          <w:p w:rsidR="00010AD7" w:rsidRPr="004D4BC2" w:rsidRDefault="00300501" w:rsidP="001650A6">
            <w:pPr>
              <w:pStyle w:val="TableParagraph"/>
              <w:spacing w:before="31" w:line="272" w:lineRule="exact"/>
              <w:ind w:left="146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  <w:tcBorders>
              <w:bottom w:val="nil"/>
            </w:tcBorders>
          </w:tcPr>
          <w:p w:rsidR="00010AD7" w:rsidRPr="004D4BC2" w:rsidRDefault="002148D3" w:rsidP="002148D3">
            <w:pPr>
              <w:pStyle w:val="TableParagraph"/>
              <w:spacing w:before="20" w:line="237" w:lineRule="auto"/>
              <w:ind w:left="688" w:right="-2" w:hanging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10AD7" w:rsidRPr="004D4BC2" w:rsidTr="001650A6">
        <w:trPr>
          <w:trHeight w:val="301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6" w:line="27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D4BC2">
              <w:rPr>
                <w:sz w:val="24"/>
                <w:szCs w:val="24"/>
              </w:rPr>
              <w:t>сформированности</w:t>
            </w:r>
            <w:proofErr w:type="spellEnd"/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30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9" w:line="274" w:lineRule="exact"/>
              <w:ind w:left="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компетенций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педагогов,</w:t>
            </w:r>
            <w:r w:rsidRPr="004D4BC2">
              <w:rPr>
                <w:spacing w:val="-5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внесение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303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10AD7" w:rsidRPr="004D4BC2" w:rsidRDefault="00300501" w:rsidP="001650A6">
            <w:pPr>
              <w:pStyle w:val="TableParagraph"/>
              <w:spacing w:before="8" w:line="275" w:lineRule="exact"/>
              <w:ind w:left="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изменений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учебный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план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="002148D3">
              <w:rPr>
                <w:sz w:val="24"/>
                <w:szCs w:val="24"/>
              </w:rPr>
              <w:t>2</w:t>
            </w:r>
            <w:r w:rsidRPr="004D4BC2">
              <w:rPr>
                <w:sz w:val="24"/>
                <w:szCs w:val="24"/>
              </w:rPr>
              <w:t>-4,8-9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010AD7" w:rsidRPr="004D4BC2" w:rsidRDefault="00300501" w:rsidP="001650A6">
            <w:pPr>
              <w:pStyle w:val="TableParagraph"/>
              <w:spacing w:before="9"/>
              <w:ind w:left="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кл</w:t>
            </w:r>
            <w:r w:rsidR="002148D3">
              <w:rPr>
                <w:sz w:val="24"/>
                <w:szCs w:val="24"/>
              </w:rPr>
              <w:t>ассы</w:t>
            </w:r>
          </w:p>
        </w:tc>
        <w:tc>
          <w:tcPr>
            <w:tcW w:w="1844" w:type="dxa"/>
            <w:tcBorders>
              <w:top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0AD7" w:rsidRPr="004D4BC2" w:rsidTr="001650A6">
        <w:trPr>
          <w:trHeight w:val="851"/>
        </w:trPr>
        <w:tc>
          <w:tcPr>
            <w:tcW w:w="1985" w:type="dxa"/>
            <w:tcBorders>
              <w:top w:val="nil"/>
              <w:bottom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before="3" w:line="270" w:lineRule="atLeast"/>
              <w:ind w:left="191" w:right="1589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Участие</w:t>
            </w:r>
            <w:r w:rsidRPr="004D4BC2">
              <w:rPr>
                <w:spacing w:val="-1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8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семинарах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рамках</w:t>
            </w:r>
            <w:r w:rsidRPr="004D4BC2">
              <w:rPr>
                <w:spacing w:val="1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единого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методического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дня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8" w:line="266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010AD7" w:rsidRPr="004D4BC2" w:rsidRDefault="00300501" w:rsidP="001650A6">
            <w:pPr>
              <w:pStyle w:val="TableParagraph"/>
              <w:spacing w:before="18" w:line="264" w:lineRule="auto"/>
              <w:ind w:left="391" w:right="80" w:firstLine="199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 w:rsidTr="001650A6">
        <w:trPr>
          <w:trHeight w:val="851"/>
        </w:trPr>
        <w:tc>
          <w:tcPr>
            <w:tcW w:w="1985" w:type="dxa"/>
            <w:tcBorders>
              <w:top w:val="nil"/>
            </w:tcBorders>
          </w:tcPr>
          <w:p w:rsidR="00010AD7" w:rsidRPr="004D4BC2" w:rsidRDefault="00010AD7" w:rsidP="001650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before="3" w:line="270" w:lineRule="atLeast"/>
              <w:ind w:left="191" w:right="1262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Участие в семинарах в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рамках работы окружных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МО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25" w:line="271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010AD7" w:rsidRPr="004D4BC2" w:rsidRDefault="00300501" w:rsidP="001650A6">
            <w:pPr>
              <w:pStyle w:val="TableParagraph"/>
              <w:ind w:left="321" w:right="150" w:firstLine="199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</w:tbl>
    <w:p w:rsidR="00010AD7" w:rsidRPr="004D4BC2" w:rsidRDefault="00010AD7" w:rsidP="001650A6">
      <w:pPr>
        <w:jc w:val="center"/>
        <w:rPr>
          <w:sz w:val="24"/>
          <w:szCs w:val="24"/>
        </w:rPr>
        <w:sectPr w:rsidR="00010AD7" w:rsidRPr="004D4BC2">
          <w:type w:val="continuous"/>
          <w:pgSz w:w="11910" w:h="16840"/>
          <w:pgMar w:top="3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2"/>
        <w:gridCol w:w="1844"/>
        <w:gridCol w:w="1844"/>
      </w:tblGrid>
      <w:tr w:rsidR="00010AD7" w:rsidRPr="004D4BC2">
        <w:trPr>
          <w:trHeight w:val="3669"/>
        </w:trPr>
        <w:tc>
          <w:tcPr>
            <w:tcW w:w="1985" w:type="dxa"/>
            <w:vMerge w:val="restart"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before="17" w:line="237" w:lineRule="auto"/>
              <w:ind w:left="191" w:right="127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Методические</w:t>
            </w:r>
            <w:r w:rsidRPr="004D4BC2">
              <w:rPr>
                <w:spacing w:val="-1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семинар</w:t>
            </w:r>
            <w:proofErr w:type="gramStart"/>
            <w:r w:rsidRPr="004D4BC2">
              <w:rPr>
                <w:sz w:val="24"/>
                <w:szCs w:val="24"/>
              </w:rPr>
              <w:t>ы-</w:t>
            </w:r>
            <w:proofErr w:type="gramEnd"/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практикумы</w:t>
            </w:r>
          </w:p>
          <w:p w:rsidR="00010AD7" w:rsidRPr="004D4BC2" w:rsidRDefault="00300501" w:rsidP="001650A6">
            <w:pPr>
              <w:pStyle w:val="TableParagraph"/>
              <w:spacing w:before="32" w:line="266" w:lineRule="auto"/>
              <w:ind w:left="191" w:right="372"/>
              <w:jc w:val="center"/>
              <w:rPr>
                <w:sz w:val="24"/>
                <w:szCs w:val="24"/>
              </w:rPr>
            </w:pPr>
            <w:r w:rsidRPr="004D4BC2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4D4BC2">
              <w:rPr>
                <w:spacing w:val="-2"/>
                <w:sz w:val="24"/>
                <w:szCs w:val="24"/>
              </w:rPr>
              <w:t>Педтехнологии</w:t>
            </w:r>
            <w:proofErr w:type="spellEnd"/>
            <w:r w:rsidRPr="004D4BC2">
              <w:rPr>
                <w:spacing w:val="-2"/>
                <w:sz w:val="24"/>
                <w:szCs w:val="24"/>
              </w:rPr>
              <w:t xml:space="preserve">, </w:t>
            </w:r>
            <w:r w:rsidRPr="004D4BC2">
              <w:rPr>
                <w:spacing w:val="-1"/>
                <w:sz w:val="24"/>
                <w:szCs w:val="24"/>
              </w:rPr>
              <w:t>способствующие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формированию функциональной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грамотности: формирующее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оценивание, социально-игровые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технологии, технологии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развивающего обучения,</w:t>
            </w:r>
          </w:p>
          <w:p w:rsidR="00010AD7" w:rsidRPr="004D4BC2" w:rsidRDefault="00300501" w:rsidP="001650A6">
            <w:pPr>
              <w:pStyle w:val="TableParagraph"/>
              <w:spacing w:before="1" w:line="266" w:lineRule="auto"/>
              <w:ind w:left="191" w:right="120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проблемно-диалогическое обучение,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междисциплинарное обучение,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развитие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критического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мышления,</w:t>
            </w:r>
          </w:p>
          <w:p w:rsidR="00010AD7" w:rsidRPr="004D4BC2" w:rsidRDefault="00300501" w:rsidP="001650A6">
            <w:pPr>
              <w:pStyle w:val="TableParagraph"/>
              <w:spacing w:line="274" w:lineRule="exact"/>
              <w:ind w:left="19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смыслового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чтения»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7" w:line="264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5" w:line="264" w:lineRule="auto"/>
              <w:ind w:left="148" w:right="-15"/>
              <w:jc w:val="center"/>
              <w:rPr>
                <w:sz w:val="24"/>
                <w:szCs w:val="24"/>
              </w:rPr>
            </w:pPr>
            <w:r w:rsidRPr="004D4BC2">
              <w:rPr>
                <w:spacing w:val="-1"/>
                <w:sz w:val="24"/>
                <w:szCs w:val="24"/>
              </w:rPr>
              <w:t>Администрация,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учителя-</w:t>
            </w:r>
          </w:p>
          <w:p w:rsidR="00010AD7" w:rsidRPr="004D4BC2" w:rsidRDefault="00300501" w:rsidP="001650A6">
            <w:pPr>
              <w:pStyle w:val="TableParagraph"/>
              <w:ind w:left="258" w:right="107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2753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tabs>
                <w:tab w:val="left" w:pos="1726"/>
              </w:tabs>
              <w:spacing w:line="237" w:lineRule="auto"/>
              <w:ind w:left="191" w:right="872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Создание банка заданий 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4BC2">
              <w:rPr>
                <w:sz w:val="24"/>
                <w:szCs w:val="24"/>
              </w:rPr>
              <w:t>межпредметных</w:t>
            </w:r>
            <w:proofErr w:type="spell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технологий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="001650A6" w:rsidRPr="004D4BC2">
              <w:rPr>
                <w:sz w:val="24"/>
                <w:szCs w:val="24"/>
              </w:rPr>
              <w:t xml:space="preserve">для </w:t>
            </w:r>
            <w:r w:rsidRPr="004D4BC2">
              <w:rPr>
                <w:spacing w:val="-1"/>
                <w:sz w:val="24"/>
                <w:szCs w:val="24"/>
              </w:rPr>
              <w:t>формирования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D4BC2">
              <w:rPr>
                <w:sz w:val="24"/>
                <w:szCs w:val="24"/>
              </w:rPr>
              <w:t>функциональной</w:t>
            </w:r>
            <w:proofErr w:type="gramEnd"/>
          </w:p>
          <w:p w:rsidR="00010AD7" w:rsidRPr="004D4BC2" w:rsidRDefault="00300501" w:rsidP="001650A6">
            <w:pPr>
              <w:pStyle w:val="TableParagraph"/>
              <w:ind w:left="191" w:right="872"/>
              <w:jc w:val="center"/>
              <w:rPr>
                <w:sz w:val="24"/>
                <w:szCs w:val="24"/>
              </w:rPr>
            </w:pPr>
            <w:proofErr w:type="gramStart"/>
            <w:r w:rsidRPr="004D4BC2">
              <w:rPr>
                <w:sz w:val="24"/>
                <w:szCs w:val="24"/>
              </w:rPr>
              <w:t>грамотности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обучающихся,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модификация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программ,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создание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новой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модели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обучения</w:t>
            </w:r>
            <w:r w:rsidRPr="004D4BC2">
              <w:rPr>
                <w:spacing w:val="5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(потенциальные</w:t>
            </w:r>
            <w:proofErr w:type="gramEnd"/>
          </w:p>
          <w:p w:rsidR="00010AD7" w:rsidRPr="004D4BC2" w:rsidRDefault="00300501" w:rsidP="001650A6">
            <w:pPr>
              <w:pStyle w:val="TableParagraph"/>
              <w:spacing w:line="270" w:lineRule="atLeast"/>
              <w:ind w:left="191" w:right="87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участники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исследования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2022)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2" w:line="266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2" w:line="266" w:lineRule="auto"/>
              <w:ind w:left="146" w:right="254"/>
              <w:jc w:val="center"/>
              <w:rPr>
                <w:sz w:val="24"/>
                <w:szCs w:val="24"/>
              </w:rPr>
            </w:pPr>
            <w:r w:rsidRPr="004D4BC2">
              <w:rPr>
                <w:spacing w:val="-1"/>
                <w:sz w:val="24"/>
                <w:szCs w:val="24"/>
              </w:rPr>
              <w:t>Руководители</w:t>
            </w:r>
            <w:r w:rsidRPr="004D4BC2">
              <w:rPr>
                <w:spacing w:val="-58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МО, 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ind w:left="191" w:right="346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Разработка</w:t>
            </w:r>
            <w:r w:rsidRPr="004D4BC2">
              <w:rPr>
                <w:spacing w:val="-10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оценочных</w:t>
            </w:r>
            <w:r w:rsidRPr="004D4BC2">
              <w:rPr>
                <w:spacing w:val="-9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материалов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по</w:t>
            </w:r>
            <w:r w:rsidRPr="004D4BC2">
              <w:rPr>
                <w:spacing w:val="6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определению</w:t>
            </w:r>
            <w:r w:rsidRPr="004D4BC2">
              <w:rPr>
                <w:spacing w:val="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уровня</w:t>
            </w:r>
          </w:p>
          <w:p w:rsidR="00010AD7" w:rsidRPr="004D4BC2" w:rsidRDefault="00300501" w:rsidP="001650A6">
            <w:pPr>
              <w:pStyle w:val="TableParagraph"/>
              <w:spacing w:line="270" w:lineRule="atLeast"/>
              <w:ind w:left="191" w:right="1235"/>
              <w:jc w:val="center"/>
              <w:rPr>
                <w:sz w:val="24"/>
                <w:szCs w:val="24"/>
              </w:rPr>
            </w:pPr>
            <w:proofErr w:type="spellStart"/>
            <w:r w:rsidRPr="004D4BC2">
              <w:rPr>
                <w:sz w:val="24"/>
                <w:szCs w:val="24"/>
              </w:rPr>
              <w:t>сформированности</w:t>
            </w:r>
            <w:proofErr w:type="spellEnd"/>
            <w:r w:rsidRPr="004D4BC2">
              <w:rPr>
                <w:sz w:val="24"/>
                <w:szCs w:val="24"/>
              </w:rPr>
              <w:t xml:space="preserve"> ФГ по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каждому</w:t>
            </w:r>
            <w:r w:rsidRPr="004D4BC2">
              <w:rPr>
                <w:spacing w:val="9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модулю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2" w:line="268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2" w:line="264" w:lineRule="auto"/>
              <w:ind w:left="146" w:right="32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1559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before="19" w:line="264" w:lineRule="auto"/>
              <w:ind w:left="191" w:right="276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Обобщение</w:t>
            </w:r>
            <w:r w:rsidRPr="004D4BC2">
              <w:rPr>
                <w:spacing w:val="-1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инновационного</w:t>
            </w:r>
            <w:r w:rsidRPr="004D4BC2">
              <w:rPr>
                <w:spacing w:val="-9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опыта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по реализации плана. Диагностика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ожиданий педагогов от реализации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плана, внесение корректировки в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рабочие</w:t>
            </w:r>
            <w:r w:rsidRPr="004D4BC2">
              <w:rPr>
                <w:spacing w:val="5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9" w:line="268" w:lineRule="auto"/>
              <w:ind w:left="372" w:right="480" w:firstLine="18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Июнь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2"/>
              <w:ind w:right="-1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Администрация</w:t>
            </w:r>
          </w:p>
        </w:tc>
      </w:tr>
    </w:tbl>
    <w:p w:rsidR="00010AD7" w:rsidRPr="004D4BC2" w:rsidRDefault="00010AD7" w:rsidP="001650A6">
      <w:pPr>
        <w:jc w:val="center"/>
        <w:rPr>
          <w:sz w:val="24"/>
          <w:szCs w:val="24"/>
        </w:rPr>
        <w:sectPr w:rsidR="00010AD7" w:rsidRPr="004D4BC2" w:rsidSect="001650A6">
          <w:pgSz w:w="11910" w:h="16840"/>
          <w:pgMar w:top="1120" w:right="1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2"/>
        <w:gridCol w:w="1844"/>
        <w:gridCol w:w="1844"/>
      </w:tblGrid>
      <w:tr w:rsidR="00010AD7" w:rsidRPr="004D4BC2">
        <w:trPr>
          <w:trHeight w:val="1240"/>
        </w:trPr>
        <w:tc>
          <w:tcPr>
            <w:tcW w:w="1985" w:type="dxa"/>
            <w:vMerge w:val="restart"/>
          </w:tcPr>
          <w:p w:rsidR="00010AD7" w:rsidRPr="004D4BC2" w:rsidRDefault="00010AD7" w:rsidP="001650A6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010AD7" w:rsidRPr="004D4BC2" w:rsidRDefault="00300501" w:rsidP="001650A6">
            <w:pPr>
              <w:pStyle w:val="TableParagraph"/>
              <w:spacing w:before="1" w:line="271" w:lineRule="auto"/>
              <w:ind w:left="112" w:right="177"/>
              <w:jc w:val="center"/>
              <w:rPr>
                <w:b/>
                <w:sz w:val="24"/>
                <w:szCs w:val="24"/>
              </w:rPr>
            </w:pPr>
            <w:r w:rsidRPr="004D4BC2">
              <w:rPr>
                <w:b/>
                <w:sz w:val="24"/>
                <w:szCs w:val="24"/>
              </w:rPr>
              <w:t>Работа с</w:t>
            </w:r>
            <w:r w:rsidRPr="004D4BC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4BC2">
              <w:rPr>
                <w:b/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before="10" w:line="266" w:lineRule="auto"/>
              <w:ind w:left="191" w:right="441"/>
              <w:jc w:val="center"/>
              <w:rPr>
                <w:sz w:val="24"/>
                <w:szCs w:val="24"/>
              </w:rPr>
            </w:pPr>
            <w:proofErr w:type="gramStart"/>
            <w:r w:rsidRPr="004D4BC2">
              <w:rPr>
                <w:sz w:val="24"/>
                <w:szCs w:val="24"/>
              </w:rPr>
              <w:t>Проведение исследования по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определению функциональной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грамотности учащихся</w:t>
            </w:r>
            <w:r w:rsidRPr="004D4BC2">
              <w:rPr>
                <w:spacing w:val="-10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(в</w:t>
            </w:r>
            <w:r w:rsidRPr="004D4BC2">
              <w:rPr>
                <w:spacing w:val="-1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системе</w:t>
            </w:r>
            <w:proofErr w:type="gramEnd"/>
          </w:p>
          <w:p w:rsidR="00010AD7" w:rsidRPr="004D4BC2" w:rsidRDefault="00300501" w:rsidP="001650A6">
            <w:pPr>
              <w:pStyle w:val="TableParagraph"/>
              <w:spacing w:line="274" w:lineRule="exact"/>
              <w:ind w:left="191"/>
              <w:jc w:val="center"/>
              <w:rPr>
                <w:sz w:val="24"/>
                <w:szCs w:val="24"/>
              </w:rPr>
            </w:pPr>
            <w:proofErr w:type="gramStart"/>
            <w:r w:rsidRPr="004D4BC2">
              <w:rPr>
                <w:sz w:val="24"/>
                <w:szCs w:val="24"/>
              </w:rPr>
              <w:t>РОСТ,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ФГ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РЭШ,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печатные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пособия)</w:t>
            </w:r>
            <w:proofErr w:type="gramEnd"/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10"/>
              <w:ind w:left="115" w:right="10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Октябрь</w:t>
            </w:r>
            <w:r w:rsidR="001650A6" w:rsidRPr="004D4BC2">
              <w:rPr>
                <w:sz w:val="24"/>
                <w:szCs w:val="24"/>
              </w:rPr>
              <w:t>-Декабрь</w:t>
            </w:r>
          </w:p>
        </w:tc>
        <w:tc>
          <w:tcPr>
            <w:tcW w:w="1844" w:type="dxa"/>
          </w:tcPr>
          <w:p w:rsidR="00010AD7" w:rsidRPr="004D4BC2" w:rsidRDefault="002148D3" w:rsidP="001650A6">
            <w:pPr>
              <w:pStyle w:val="TableParagraph"/>
              <w:spacing w:before="7" w:line="266" w:lineRule="auto"/>
              <w:ind w:left="170" w:right="184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="00300501" w:rsidRPr="004D4BC2">
              <w:rPr>
                <w:spacing w:val="-58"/>
                <w:sz w:val="24"/>
                <w:szCs w:val="24"/>
              </w:rPr>
              <w:t xml:space="preserve"> </w:t>
            </w:r>
            <w:r w:rsidR="00300501" w:rsidRPr="004D4BC2">
              <w:rPr>
                <w:sz w:val="24"/>
                <w:szCs w:val="24"/>
              </w:rPr>
              <w:t>по</w:t>
            </w:r>
            <w:r w:rsidR="00300501" w:rsidRPr="004D4BC2">
              <w:rPr>
                <w:spacing w:val="-1"/>
                <w:sz w:val="24"/>
                <w:szCs w:val="24"/>
              </w:rPr>
              <w:t xml:space="preserve"> </w:t>
            </w:r>
            <w:r w:rsidR="00300501" w:rsidRPr="004D4BC2">
              <w:rPr>
                <w:sz w:val="24"/>
                <w:szCs w:val="24"/>
              </w:rPr>
              <w:t>УВР</w:t>
            </w:r>
          </w:p>
          <w:p w:rsidR="001650A6" w:rsidRPr="004D4BC2" w:rsidRDefault="001650A6" w:rsidP="001650A6">
            <w:pPr>
              <w:pStyle w:val="TableParagraph"/>
              <w:spacing w:before="7" w:line="266" w:lineRule="auto"/>
              <w:ind w:left="170" w:right="184" w:hanging="24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Учителя-предметники</w:t>
            </w:r>
          </w:p>
        </w:tc>
      </w:tr>
      <w:tr w:rsidR="00010AD7" w:rsidRPr="004D4BC2">
        <w:trPr>
          <w:trHeight w:val="1197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line="264" w:lineRule="auto"/>
              <w:ind w:left="191" w:right="16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Реализация</w:t>
            </w:r>
            <w:r w:rsidRPr="004D4BC2">
              <w:rPr>
                <w:spacing w:val="-1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программ</w:t>
            </w:r>
            <w:r w:rsidRPr="004D4BC2">
              <w:rPr>
                <w:spacing w:val="-1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развивающего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обучения и технологии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критического</w:t>
            </w:r>
            <w:r w:rsidRPr="004D4BC2">
              <w:rPr>
                <w:spacing w:val="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мышления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4BC2">
              <w:rPr>
                <w:sz w:val="24"/>
                <w:szCs w:val="24"/>
              </w:rPr>
              <w:t>через</w:t>
            </w:r>
            <w:proofErr w:type="gramEnd"/>
          </w:p>
          <w:p w:rsidR="00010AD7" w:rsidRPr="004D4BC2" w:rsidRDefault="00300501" w:rsidP="001650A6">
            <w:pPr>
              <w:pStyle w:val="TableParagraph"/>
              <w:spacing w:line="266" w:lineRule="exact"/>
              <w:ind w:left="19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чтение</w:t>
            </w:r>
            <w:r w:rsidRPr="004D4BC2">
              <w:rPr>
                <w:spacing w:val="-5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и письмо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="001650A6" w:rsidRPr="004D4BC2">
              <w:rPr>
                <w:sz w:val="24"/>
                <w:szCs w:val="24"/>
              </w:rPr>
              <w:t>2</w:t>
            </w:r>
            <w:r w:rsidRPr="004D4BC2">
              <w:rPr>
                <w:sz w:val="24"/>
                <w:szCs w:val="24"/>
              </w:rPr>
              <w:t>-4,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5-9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кл</w:t>
            </w:r>
            <w:r w:rsidR="001650A6" w:rsidRPr="004D4BC2">
              <w:rPr>
                <w:sz w:val="24"/>
                <w:szCs w:val="24"/>
              </w:rPr>
              <w:t>ассов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5" w:line="268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3" w:line="266" w:lineRule="auto"/>
              <w:ind w:right="-20"/>
              <w:jc w:val="center"/>
              <w:rPr>
                <w:sz w:val="24"/>
                <w:szCs w:val="24"/>
              </w:rPr>
            </w:pPr>
            <w:r w:rsidRPr="004D4BC2">
              <w:rPr>
                <w:spacing w:val="-1"/>
                <w:sz w:val="24"/>
                <w:szCs w:val="24"/>
              </w:rPr>
              <w:t>Администрация,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учителя -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1105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ind w:left="213" w:right="510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Включение</w:t>
            </w:r>
            <w:r w:rsidRPr="004D4BC2">
              <w:rPr>
                <w:spacing w:val="-9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9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содержание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уроков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заданий из международных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исследований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«TIMSS»,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«PISA»</w:t>
            </w:r>
          </w:p>
          <w:p w:rsidR="00010AD7" w:rsidRPr="004D4BC2" w:rsidRDefault="00300501" w:rsidP="001650A6">
            <w:pPr>
              <w:pStyle w:val="TableParagraph"/>
              <w:spacing w:line="272" w:lineRule="exact"/>
              <w:ind w:left="21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«PIRLS»</w:t>
            </w:r>
            <w:r w:rsidRPr="004D4BC2">
              <w:rPr>
                <w:spacing w:val="-6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(+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формат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ЕГЭ,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ОГЭ)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7" w:line="266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5" w:line="266" w:lineRule="auto"/>
              <w:ind w:right="32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Учителя -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1104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line="252" w:lineRule="exact"/>
              <w:ind w:left="8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Диагностическая</w:t>
            </w:r>
            <w:r w:rsidRPr="004D4BC2">
              <w:rPr>
                <w:spacing w:val="4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работа «Оценка</w:t>
            </w:r>
          </w:p>
          <w:p w:rsidR="00010AD7" w:rsidRPr="004D4BC2" w:rsidRDefault="002148D3" w:rsidP="001650A6">
            <w:pPr>
              <w:pStyle w:val="TableParagraph"/>
              <w:ind w:left="146" w:right="48" w:hanging="65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650A6" w:rsidRPr="004D4BC2">
              <w:rPr>
                <w:sz w:val="24"/>
                <w:szCs w:val="24"/>
              </w:rPr>
              <w:t xml:space="preserve">ровня </w:t>
            </w:r>
            <w:proofErr w:type="spellStart"/>
            <w:r w:rsidR="00300501" w:rsidRPr="004D4BC2">
              <w:rPr>
                <w:sz w:val="24"/>
                <w:szCs w:val="24"/>
              </w:rPr>
              <w:t>сформированности</w:t>
            </w:r>
            <w:proofErr w:type="spellEnd"/>
            <w:r w:rsidR="00300501" w:rsidRPr="004D4BC2">
              <w:rPr>
                <w:spacing w:val="1"/>
                <w:sz w:val="24"/>
                <w:szCs w:val="24"/>
              </w:rPr>
              <w:t xml:space="preserve"> </w:t>
            </w:r>
            <w:r w:rsidR="00300501" w:rsidRPr="004D4BC2">
              <w:rPr>
                <w:sz w:val="24"/>
                <w:szCs w:val="24"/>
              </w:rPr>
              <w:t>читательской грамотности у</w:t>
            </w:r>
            <w:r w:rsidR="001650A6" w:rsidRPr="004D4BC2">
              <w:rPr>
                <w:sz w:val="24"/>
                <w:szCs w:val="24"/>
              </w:rPr>
              <w:t xml:space="preserve"> </w:t>
            </w:r>
            <w:r w:rsidR="00300501" w:rsidRPr="004D4BC2">
              <w:rPr>
                <w:sz w:val="24"/>
                <w:szCs w:val="24"/>
              </w:rPr>
              <w:t>учащихся</w:t>
            </w:r>
            <w:r w:rsidR="00300501" w:rsidRPr="004D4BC2">
              <w:rPr>
                <w:spacing w:val="-57"/>
                <w:sz w:val="24"/>
                <w:szCs w:val="24"/>
              </w:rPr>
              <w:t xml:space="preserve"> </w:t>
            </w:r>
            <w:r w:rsidR="001650A6" w:rsidRPr="004D4BC2">
              <w:rPr>
                <w:spacing w:val="-57"/>
                <w:sz w:val="24"/>
                <w:szCs w:val="24"/>
              </w:rPr>
              <w:t xml:space="preserve">       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1650A6" w:rsidRPr="004D4BC2">
              <w:rPr>
                <w:sz w:val="24"/>
                <w:szCs w:val="24"/>
              </w:rPr>
              <w:t>2</w:t>
            </w:r>
            <w:r w:rsidR="00300501" w:rsidRPr="004D4BC2">
              <w:rPr>
                <w:sz w:val="24"/>
                <w:szCs w:val="24"/>
              </w:rPr>
              <w:t>-9 классов»</w:t>
            </w:r>
          </w:p>
        </w:tc>
        <w:tc>
          <w:tcPr>
            <w:tcW w:w="1844" w:type="dxa"/>
          </w:tcPr>
          <w:p w:rsidR="00010AD7" w:rsidRPr="004D4BC2" w:rsidRDefault="008453FF" w:rsidP="001650A6">
            <w:pPr>
              <w:pStyle w:val="TableParagraph"/>
              <w:spacing w:before="5"/>
              <w:ind w:left="115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3" w:line="266" w:lineRule="auto"/>
              <w:ind w:left="146" w:right="32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1132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1650A6">
            <w:pPr>
              <w:pStyle w:val="TableParagraph"/>
              <w:spacing w:line="237" w:lineRule="auto"/>
              <w:ind w:left="213" w:right="22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Реализация</w:t>
            </w:r>
            <w:r w:rsidRPr="004D4BC2">
              <w:rPr>
                <w:spacing w:val="-6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новой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модели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обучения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ФГ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рамках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ВД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для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15-летних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5"/>
              <w:ind w:left="114" w:right="107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010AD7" w:rsidRPr="004D4BC2" w:rsidRDefault="00300501" w:rsidP="001650A6">
            <w:pPr>
              <w:pStyle w:val="TableParagraph"/>
              <w:spacing w:before="3" w:line="264" w:lineRule="auto"/>
              <w:ind w:left="146" w:right="32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8453FF" w:rsidRPr="004D4BC2">
        <w:trPr>
          <w:trHeight w:val="1132"/>
        </w:trPr>
        <w:tc>
          <w:tcPr>
            <w:tcW w:w="1985" w:type="dxa"/>
            <w:vMerge/>
            <w:tcBorders>
              <w:top w:val="nil"/>
            </w:tcBorders>
          </w:tcPr>
          <w:p w:rsidR="008453FF" w:rsidRPr="004D4BC2" w:rsidRDefault="008453FF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8453FF" w:rsidRPr="004D4BC2" w:rsidRDefault="008453FF" w:rsidP="001650A6">
            <w:pPr>
              <w:pStyle w:val="TableParagraph"/>
              <w:spacing w:line="237" w:lineRule="auto"/>
              <w:ind w:left="21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регионального мониторинга степени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ФГ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5"/>
              <w:ind w:left="114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4" w:type="dxa"/>
          </w:tcPr>
          <w:p w:rsidR="008453FF" w:rsidRDefault="008453FF" w:rsidP="008453FF">
            <w:pPr>
              <w:pStyle w:val="TableParagraph"/>
              <w:spacing w:before="3" w:line="266" w:lineRule="auto"/>
              <w:ind w:left="146" w:right="325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 УВР</w:t>
            </w:r>
          </w:p>
          <w:p w:rsidR="008453FF" w:rsidRPr="004D4BC2" w:rsidRDefault="008453FF" w:rsidP="008453FF">
            <w:pPr>
              <w:pStyle w:val="TableParagraph"/>
              <w:spacing w:before="3" w:line="264" w:lineRule="auto"/>
              <w:ind w:left="146" w:right="32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010AD7" w:rsidRPr="004D4BC2">
        <w:trPr>
          <w:trHeight w:val="1413"/>
        </w:trPr>
        <w:tc>
          <w:tcPr>
            <w:tcW w:w="1985" w:type="dxa"/>
            <w:vMerge/>
            <w:tcBorders>
              <w:top w:val="nil"/>
            </w:tcBorders>
          </w:tcPr>
          <w:p w:rsidR="00010AD7" w:rsidRPr="004D4BC2" w:rsidRDefault="00010AD7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010AD7" w:rsidRPr="004D4BC2" w:rsidRDefault="00300501" w:rsidP="002148D3">
            <w:pPr>
              <w:pStyle w:val="TableParagraph"/>
              <w:ind w:left="213" w:right="1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Диагностическая работа «Оценка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 xml:space="preserve">уровня </w:t>
            </w:r>
            <w:proofErr w:type="spellStart"/>
            <w:r w:rsidRPr="004D4BC2">
              <w:rPr>
                <w:sz w:val="24"/>
                <w:szCs w:val="24"/>
              </w:rPr>
              <w:t>сформированности</w:t>
            </w:r>
            <w:proofErr w:type="spell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="002148D3">
              <w:rPr>
                <w:sz w:val="24"/>
                <w:szCs w:val="24"/>
              </w:rPr>
              <w:t xml:space="preserve">функциональной </w:t>
            </w:r>
            <w:r w:rsidRPr="004D4BC2">
              <w:rPr>
                <w:sz w:val="24"/>
                <w:szCs w:val="24"/>
              </w:rPr>
              <w:t xml:space="preserve"> грамотности у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учащихся</w:t>
            </w:r>
            <w:r w:rsidRPr="004D4BC2">
              <w:rPr>
                <w:spacing w:val="-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8-9 классов»</w:t>
            </w:r>
          </w:p>
        </w:tc>
        <w:tc>
          <w:tcPr>
            <w:tcW w:w="1844" w:type="dxa"/>
          </w:tcPr>
          <w:p w:rsidR="00010AD7" w:rsidRPr="004D4BC2" w:rsidRDefault="008453FF" w:rsidP="001650A6">
            <w:pPr>
              <w:pStyle w:val="TableParagraph"/>
              <w:spacing w:before="5"/>
              <w:ind w:left="115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2148D3" w:rsidRDefault="002148D3" w:rsidP="001650A6">
            <w:pPr>
              <w:pStyle w:val="TableParagraph"/>
              <w:spacing w:before="3" w:line="266" w:lineRule="auto"/>
              <w:ind w:left="146" w:right="325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 УВР</w:t>
            </w:r>
          </w:p>
          <w:p w:rsidR="00010AD7" w:rsidRPr="004D4BC2" w:rsidRDefault="00300501" w:rsidP="001650A6">
            <w:pPr>
              <w:pStyle w:val="TableParagraph"/>
              <w:spacing w:before="3" w:line="266" w:lineRule="auto"/>
              <w:ind w:left="146" w:right="325" w:firstLine="14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8453FF" w:rsidRPr="004D4BC2">
        <w:trPr>
          <w:trHeight w:val="1413"/>
        </w:trPr>
        <w:tc>
          <w:tcPr>
            <w:tcW w:w="1985" w:type="dxa"/>
            <w:vMerge/>
            <w:tcBorders>
              <w:top w:val="nil"/>
            </w:tcBorders>
          </w:tcPr>
          <w:p w:rsidR="008453FF" w:rsidRPr="004D4BC2" w:rsidRDefault="008453FF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8453FF" w:rsidRPr="004D4BC2" w:rsidRDefault="008453FF" w:rsidP="008453FF">
            <w:pPr>
              <w:pStyle w:val="TableParagraph"/>
              <w:spacing w:line="237" w:lineRule="auto"/>
              <w:ind w:left="21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общероссийского исследования по модели </w:t>
            </w:r>
            <w:r>
              <w:rPr>
                <w:sz w:val="24"/>
                <w:szCs w:val="24"/>
                <w:lang w:val="en-US"/>
              </w:rPr>
              <w:t>PISA</w:t>
            </w:r>
            <w:r w:rsidRPr="00845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Самарской области  15-ти </w:t>
            </w:r>
            <w:proofErr w:type="gramStart"/>
            <w:r>
              <w:rPr>
                <w:sz w:val="24"/>
                <w:szCs w:val="24"/>
              </w:rPr>
              <w:t>летних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4" w:type="dxa"/>
          </w:tcPr>
          <w:p w:rsidR="008453FF" w:rsidRPr="004D4BC2" w:rsidRDefault="008453FF" w:rsidP="00C23064">
            <w:pPr>
              <w:pStyle w:val="TableParagraph"/>
              <w:spacing w:before="5"/>
              <w:ind w:left="114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8453FF" w:rsidRDefault="008453FF" w:rsidP="00C23064">
            <w:pPr>
              <w:pStyle w:val="TableParagraph"/>
              <w:spacing w:before="3" w:line="266" w:lineRule="auto"/>
              <w:ind w:left="146" w:right="325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 УВР</w:t>
            </w:r>
          </w:p>
          <w:p w:rsidR="008453FF" w:rsidRPr="004D4BC2" w:rsidRDefault="008453FF" w:rsidP="00C23064">
            <w:pPr>
              <w:pStyle w:val="TableParagraph"/>
              <w:spacing w:before="3" w:line="264" w:lineRule="auto"/>
              <w:ind w:left="146" w:right="325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8453FF" w:rsidRPr="004D4BC2">
        <w:trPr>
          <w:trHeight w:val="4274"/>
        </w:trPr>
        <w:tc>
          <w:tcPr>
            <w:tcW w:w="1985" w:type="dxa"/>
            <w:vMerge/>
            <w:tcBorders>
              <w:top w:val="nil"/>
            </w:tcBorders>
          </w:tcPr>
          <w:p w:rsidR="008453FF" w:rsidRPr="004D4BC2" w:rsidRDefault="008453FF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8453FF" w:rsidRPr="004D4BC2" w:rsidRDefault="008453FF" w:rsidP="001650A6">
            <w:pPr>
              <w:pStyle w:val="TableParagraph"/>
              <w:spacing w:before="3"/>
              <w:ind w:left="213" w:right="999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Участие обучающихся в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олимпиадах,</w:t>
            </w:r>
            <w:r w:rsidRPr="004D4BC2">
              <w:rPr>
                <w:spacing w:val="-1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конференциях,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конкурсах:</w:t>
            </w:r>
          </w:p>
          <w:p w:rsidR="008453FF" w:rsidRPr="004D4BC2" w:rsidRDefault="008453FF" w:rsidP="001650A6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6" w:line="261" w:lineRule="auto"/>
              <w:ind w:right="948" w:firstLine="0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олимпиада</w:t>
            </w:r>
            <w:r w:rsidRPr="004D4BC2">
              <w:rPr>
                <w:spacing w:val="-10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по</w:t>
            </w:r>
            <w:r w:rsidRPr="004D4BC2">
              <w:rPr>
                <w:spacing w:val="4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финансовой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грамотности</w:t>
            </w:r>
          </w:p>
          <w:p w:rsidR="008453FF" w:rsidRPr="004D4BC2" w:rsidRDefault="008453FF" w:rsidP="001650A6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3" w:line="261" w:lineRule="auto"/>
              <w:ind w:right="1307" w:firstLine="0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участие в читательских</w:t>
            </w:r>
            <w:r w:rsidRPr="004D4BC2">
              <w:rPr>
                <w:spacing w:val="-58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конференциях</w:t>
            </w:r>
          </w:p>
          <w:p w:rsidR="008453FF" w:rsidRPr="004D4BC2" w:rsidRDefault="008453FF" w:rsidP="001650A6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3" w:line="261" w:lineRule="auto"/>
              <w:ind w:right="471" w:firstLine="0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участие в научно-практических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конференциях</w:t>
            </w:r>
          </w:p>
          <w:p w:rsidR="008453FF" w:rsidRPr="004D4BC2" w:rsidRDefault="008453FF" w:rsidP="001650A6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59" w:lineRule="auto"/>
              <w:ind w:right="159" w:hanging="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участие во Всероссийских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масштабных мероприятиях и акциях: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урок цифры, урок финансовой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грамотности,</w:t>
            </w:r>
            <w:r w:rsidRPr="004D4BC2">
              <w:rPr>
                <w:spacing w:val="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урок правовой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5" w:line="266" w:lineRule="auto"/>
              <w:ind w:left="628" w:right="458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3" w:line="266" w:lineRule="auto"/>
              <w:ind w:left="146" w:right="325" w:firstLine="14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Учител</w:t>
            </w:r>
            <w:proofErr w:type="gramStart"/>
            <w:r w:rsidRPr="004D4BC2">
              <w:rPr>
                <w:sz w:val="24"/>
                <w:szCs w:val="24"/>
              </w:rPr>
              <w:t>я-</w:t>
            </w:r>
            <w:proofErr w:type="gramEnd"/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предметники</w:t>
            </w:r>
          </w:p>
        </w:tc>
      </w:tr>
      <w:tr w:rsidR="008453FF" w:rsidRPr="004D4BC2">
        <w:trPr>
          <w:trHeight w:val="616"/>
        </w:trPr>
        <w:tc>
          <w:tcPr>
            <w:tcW w:w="1985" w:type="dxa"/>
            <w:vMerge/>
            <w:tcBorders>
              <w:top w:val="nil"/>
            </w:tcBorders>
          </w:tcPr>
          <w:p w:rsidR="008453FF" w:rsidRPr="004D4BC2" w:rsidRDefault="008453FF" w:rsidP="0016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8453FF" w:rsidRPr="004D4BC2" w:rsidRDefault="008453FF" w:rsidP="001650A6">
            <w:pPr>
              <w:pStyle w:val="TableParagraph"/>
              <w:spacing w:before="3"/>
              <w:ind w:left="213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Освещение</w:t>
            </w:r>
            <w:r w:rsidRPr="004D4BC2">
              <w:rPr>
                <w:spacing w:val="-8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результатов</w:t>
            </w:r>
            <w:r w:rsidRPr="004D4BC2">
              <w:rPr>
                <w:spacing w:val="-3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5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СМИ,</w:t>
            </w:r>
          </w:p>
          <w:p w:rsidR="008453FF" w:rsidRPr="004D4BC2" w:rsidRDefault="008453FF" w:rsidP="001650A6">
            <w:pPr>
              <w:pStyle w:val="TableParagraph"/>
              <w:spacing w:before="3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4D4BC2">
              <w:rPr>
                <w:sz w:val="24"/>
                <w:szCs w:val="24"/>
              </w:rPr>
              <w:t>сетях</w:t>
            </w:r>
            <w:proofErr w:type="gramEnd"/>
            <w:r w:rsidRPr="004D4BC2">
              <w:rPr>
                <w:sz w:val="24"/>
                <w:szCs w:val="24"/>
              </w:rPr>
              <w:t>, на</w:t>
            </w:r>
            <w:r w:rsidRPr="004D4BC2">
              <w:rPr>
                <w:spacing w:val="-5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сайте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5"/>
              <w:ind w:left="115" w:right="106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6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</w:p>
          <w:p w:rsidR="008453FF" w:rsidRPr="004D4BC2" w:rsidRDefault="008453FF" w:rsidP="001650A6">
            <w:pPr>
              <w:pStyle w:val="TableParagraph"/>
              <w:spacing w:before="31"/>
              <w:ind w:left="115" w:right="101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3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  <w:r w:rsidRPr="004D4BC2">
              <w:rPr>
                <w:spacing w:val="-9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УВР</w:t>
            </w:r>
          </w:p>
        </w:tc>
      </w:tr>
      <w:tr w:rsidR="008453FF" w:rsidRPr="004D4BC2">
        <w:trPr>
          <w:trHeight w:val="1245"/>
        </w:trPr>
        <w:tc>
          <w:tcPr>
            <w:tcW w:w="1985" w:type="dxa"/>
          </w:tcPr>
          <w:p w:rsidR="008453FF" w:rsidRPr="004D4BC2" w:rsidRDefault="008453FF" w:rsidP="001650A6">
            <w:pPr>
              <w:pStyle w:val="TableParagraph"/>
              <w:spacing w:line="228" w:lineRule="auto"/>
              <w:ind w:left="112" w:right="539"/>
              <w:jc w:val="center"/>
              <w:rPr>
                <w:b/>
                <w:sz w:val="24"/>
                <w:szCs w:val="24"/>
              </w:rPr>
            </w:pPr>
            <w:r w:rsidRPr="004D4BC2">
              <w:rPr>
                <w:b/>
                <w:sz w:val="24"/>
                <w:szCs w:val="24"/>
              </w:rPr>
              <w:lastRenderedPageBreak/>
              <w:t>Работа с</w:t>
            </w:r>
            <w:r w:rsidRPr="004D4BC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112" w:type="dxa"/>
          </w:tcPr>
          <w:p w:rsidR="008453FF" w:rsidRPr="004D4BC2" w:rsidRDefault="008453FF" w:rsidP="001650A6">
            <w:pPr>
              <w:pStyle w:val="TableParagraph"/>
              <w:spacing w:before="10" w:line="259" w:lineRule="auto"/>
              <w:ind w:left="213" w:right="669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Родительские собрания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консультации по вопросам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функциональной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грамотности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учащихся</w:t>
            </w:r>
            <w:r w:rsidRPr="004D4BC2">
              <w:rPr>
                <w:spacing w:val="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«Учимся</w:t>
            </w:r>
            <w:r w:rsidRPr="004D4BC2">
              <w:rPr>
                <w:spacing w:val="-4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для</w:t>
            </w:r>
            <w:r w:rsidRPr="004D4BC2">
              <w:rPr>
                <w:spacing w:val="-2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жизни»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10" w:line="249" w:lineRule="auto"/>
              <w:ind w:left="700" w:right="386" w:hanging="288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В</w:t>
            </w:r>
            <w:r w:rsidRPr="004D4BC2">
              <w:rPr>
                <w:spacing w:val="-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течение</w:t>
            </w:r>
            <w:r w:rsidRPr="004D4BC2">
              <w:rPr>
                <w:spacing w:val="-57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года</w:t>
            </w:r>
          </w:p>
        </w:tc>
        <w:tc>
          <w:tcPr>
            <w:tcW w:w="1844" w:type="dxa"/>
          </w:tcPr>
          <w:p w:rsidR="008453FF" w:rsidRPr="004D4BC2" w:rsidRDefault="008453FF" w:rsidP="001650A6">
            <w:pPr>
              <w:pStyle w:val="TableParagraph"/>
              <w:spacing w:before="10" w:line="247" w:lineRule="auto"/>
              <w:ind w:left="146" w:right="247"/>
              <w:jc w:val="center"/>
              <w:rPr>
                <w:sz w:val="24"/>
                <w:szCs w:val="24"/>
              </w:rPr>
            </w:pPr>
            <w:r w:rsidRPr="004D4BC2">
              <w:rPr>
                <w:sz w:val="24"/>
                <w:szCs w:val="24"/>
              </w:rPr>
              <w:t>Классные</w:t>
            </w:r>
            <w:r w:rsidRPr="004D4BC2">
              <w:rPr>
                <w:spacing w:val="1"/>
                <w:sz w:val="24"/>
                <w:szCs w:val="24"/>
              </w:rPr>
              <w:t xml:space="preserve"> </w:t>
            </w:r>
            <w:r w:rsidRPr="004D4BC2">
              <w:rPr>
                <w:sz w:val="24"/>
                <w:szCs w:val="24"/>
              </w:rPr>
              <w:t>руководители</w:t>
            </w:r>
          </w:p>
        </w:tc>
      </w:tr>
    </w:tbl>
    <w:p w:rsidR="00300501" w:rsidRPr="004D4BC2" w:rsidRDefault="00300501" w:rsidP="001650A6">
      <w:pPr>
        <w:jc w:val="center"/>
        <w:rPr>
          <w:sz w:val="24"/>
          <w:szCs w:val="24"/>
        </w:rPr>
      </w:pPr>
    </w:p>
    <w:sectPr w:rsidR="00300501" w:rsidRPr="004D4BC2">
      <w:pgSz w:w="11910" w:h="16840"/>
      <w:pgMar w:top="112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E73"/>
    <w:multiLevelType w:val="hybridMultilevel"/>
    <w:tmpl w:val="1AB619C6"/>
    <w:lvl w:ilvl="0" w:tplc="07C6982A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623B0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2" w:tplc="82DCD9A4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159A277A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E5208E7A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43CEA244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8BEAFDDC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6E74E034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CCD48BBA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1">
    <w:nsid w:val="58BB5641"/>
    <w:multiLevelType w:val="hybridMultilevel"/>
    <w:tmpl w:val="A49206BA"/>
    <w:lvl w:ilvl="0" w:tplc="81E46D80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F0BC92">
      <w:numFmt w:val="bullet"/>
      <w:lvlText w:val="•"/>
      <w:lvlJc w:val="left"/>
      <w:pPr>
        <w:ind w:left="518" w:hanging="281"/>
      </w:pPr>
      <w:rPr>
        <w:rFonts w:hint="default"/>
        <w:lang w:val="ru-RU" w:eastAsia="en-US" w:bidi="ar-SA"/>
      </w:rPr>
    </w:lvl>
    <w:lvl w:ilvl="2" w:tplc="D9EE0D66">
      <w:numFmt w:val="bullet"/>
      <w:lvlText w:val="•"/>
      <w:lvlJc w:val="left"/>
      <w:pPr>
        <w:ind w:left="916" w:hanging="281"/>
      </w:pPr>
      <w:rPr>
        <w:rFonts w:hint="default"/>
        <w:lang w:val="ru-RU" w:eastAsia="en-US" w:bidi="ar-SA"/>
      </w:rPr>
    </w:lvl>
    <w:lvl w:ilvl="3" w:tplc="4B94BAB6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4" w:tplc="6E44C38E">
      <w:numFmt w:val="bullet"/>
      <w:lvlText w:val="•"/>
      <w:lvlJc w:val="left"/>
      <w:pPr>
        <w:ind w:left="1712" w:hanging="281"/>
      </w:pPr>
      <w:rPr>
        <w:rFonts w:hint="default"/>
        <w:lang w:val="ru-RU" w:eastAsia="en-US" w:bidi="ar-SA"/>
      </w:rPr>
    </w:lvl>
    <w:lvl w:ilvl="5" w:tplc="D4685BD6">
      <w:numFmt w:val="bullet"/>
      <w:lvlText w:val="•"/>
      <w:lvlJc w:val="left"/>
      <w:pPr>
        <w:ind w:left="2111" w:hanging="281"/>
      </w:pPr>
      <w:rPr>
        <w:rFonts w:hint="default"/>
        <w:lang w:val="ru-RU" w:eastAsia="en-US" w:bidi="ar-SA"/>
      </w:rPr>
    </w:lvl>
    <w:lvl w:ilvl="6" w:tplc="7500E38A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7" w:tplc="CFEE7F10">
      <w:numFmt w:val="bullet"/>
      <w:lvlText w:val="•"/>
      <w:lvlJc w:val="left"/>
      <w:pPr>
        <w:ind w:left="2907" w:hanging="281"/>
      </w:pPr>
      <w:rPr>
        <w:rFonts w:hint="default"/>
        <w:lang w:val="ru-RU" w:eastAsia="en-US" w:bidi="ar-SA"/>
      </w:rPr>
    </w:lvl>
    <w:lvl w:ilvl="8" w:tplc="0BD8C83E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AD7"/>
    <w:rsid w:val="00010AD7"/>
    <w:rsid w:val="001650A6"/>
    <w:rsid w:val="002148D3"/>
    <w:rsid w:val="00300501"/>
    <w:rsid w:val="004D4BC2"/>
    <w:rsid w:val="00564BE8"/>
    <w:rsid w:val="008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3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3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2021-12-08T11:22:00Z</dcterms:created>
  <dcterms:modified xsi:type="dcterms:W3CDTF">2021-12-08T11:22:00Z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2021-12-07T00:00:00Z</vt:filetime>
  </property>
</Properties>
</file>