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34" w:rsidRPr="00493930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D55A11">
        <w:rPr>
          <w:rFonts w:ascii="Times New Roman" w:hAnsi="Times New Roman" w:cs="Times New Roman"/>
          <w:b/>
          <w:sz w:val="24"/>
        </w:rPr>
        <w:t xml:space="preserve"> № 1</w:t>
      </w:r>
    </w:p>
    <w:p w:rsidR="00564734" w:rsidRDefault="00564734" w:rsidP="00D55A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D55A11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ГБОУ СОШ с. Владимировка</w:t>
      </w:r>
    </w:p>
    <w:p w:rsidR="00564734" w:rsidRDefault="00564734" w:rsidP="00D5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11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4D0F11">
        <w:rPr>
          <w:rFonts w:ascii="Times New Roman" w:hAnsi="Times New Roman" w:cs="Times New Roman"/>
          <w:b/>
          <w:sz w:val="24"/>
          <w:szCs w:val="24"/>
        </w:rPr>
        <w:t>.11</w:t>
      </w:r>
      <w:r w:rsidR="0064361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D55A11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D55A11">
        <w:rPr>
          <w:rFonts w:ascii="Times New Roman" w:hAnsi="Times New Roman" w:cs="Times New Roman"/>
          <w:sz w:val="24"/>
          <w:szCs w:val="24"/>
        </w:rPr>
        <w:t>ГБОУ СОШ с. Владимировка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3446F3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О.И.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3446F3" w:rsidRDefault="00643618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что была проведена проверка качества питания в школьной столо</w:t>
      </w:r>
      <w:r w:rsidR="00D55A11">
        <w:rPr>
          <w:rFonts w:ascii="Times New Roman" w:hAnsi="Times New Roman" w:cs="Times New Roman"/>
          <w:sz w:val="24"/>
          <w:szCs w:val="24"/>
        </w:rPr>
        <w:t>вой ГБОУ СОШ с. Владимировка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532"/>
        <w:gridCol w:w="2044"/>
      </w:tblGrid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выявлено/не выявлено.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в зале столовой  -  выявлено/не выявлено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соответствует/не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 - соответствует/не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rPr>
          <w:trHeight w:val="650"/>
        </w:trPr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Вкусовые качества блюд - соответствуют/не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Соблюдение температурного режима – соблюдается/не соблюдается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/съели более половины / съели всё.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имеется/не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имеется/не имеется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Классные руководители – сопровождают/не сопровождают учащихся на обед.</w:t>
            </w:r>
          </w:p>
          <w:p w:rsidR="00564734" w:rsidRDefault="00564734" w:rsidP="00824D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824D50">
        <w:tc>
          <w:tcPr>
            <w:tcW w:w="817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824D50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824D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>Вывод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 w:rsidR="00D55A11">
        <w:rPr>
          <w:rFonts w:ascii="Times New Roman" w:hAnsi="Times New Roman" w:cs="Times New Roman"/>
          <w:b/>
          <w:sz w:val="24"/>
          <w:szCs w:val="24"/>
        </w:rPr>
        <w:t>овар ___________ Алимова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ответственная за питание</w:t>
      </w:r>
    </w:p>
    <w:p w:rsidR="00564734" w:rsidRPr="00F678A9" w:rsidRDefault="00D55A11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_______________Князева О.И.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9E0F54" w:rsidRDefault="00643618" w:rsidP="009E0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______________Вострикова Г.В.</w:t>
      </w:r>
      <w:r w:rsidR="00D55A11">
        <w:rPr>
          <w:rFonts w:ascii="Times New Roman" w:hAnsi="Times New Roman" w:cs="Times New Roman"/>
          <w:sz w:val="24"/>
          <w:szCs w:val="24"/>
        </w:rPr>
        <w:t>.</w:t>
      </w:r>
      <w:r w:rsidR="00564734" w:rsidRPr="00F678A9">
        <w:rPr>
          <w:rFonts w:ascii="Times New Roman" w:hAnsi="Times New Roman" w:cs="Times New Roman"/>
          <w:sz w:val="24"/>
          <w:szCs w:val="24"/>
        </w:rPr>
        <w:t xml:space="preserve"> – член родительского комитета</w:t>
      </w:r>
    </w:p>
    <w:sectPr w:rsidR="00564734" w:rsidRPr="009E0F54" w:rsidSect="006E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4"/>
    <w:rsid w:val="004D0F11"/>
    <w:rsid w:val="00564734"/>
    <w:rsid w:val="00643618"/>
    <w:rsid w:val="009E0F54"/>
    <w:rsid w:val="00D55A11"/>
    <w:rsid w:val="00E55BE5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F69"/>
  <w15:docId w15:val="{B689BADA-63AF-4D02-93FA-9A378EC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Svetlana_liga@mail.ru</cp:lastModifiedBy>
  <cp:revision>2</cp:revision>
  <dcterms:created xsi:type="dcterms:W3CDTF">2025-06-04T05:17:00Z</dcterms:created>
  <dcterms:modified xsi:type="dcterms:W3CDTF">2025-06-04T05:17:00Z</dcterms:modified>
</cp:coreProperties>
</file>