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018"/>
        <w:gridCol w:w="842"/>
        <w:gridCol w:w="967"/>
        <w:gridCol w:w="1056"/>
        <w:gridCol w:w="1735"/>
        <w:gridCol w:w="1640"/>
        <w:gridCol w:w="4602"/>
        <w:gridCol w:w="1814"/>
      </w:tblGrid>
      <w:tr w:rsidR="00961843" w:rsidTr="0024189E">
        <w:trPr>
          <w:trHeight w:val="338"/>
        </w:trPr>
        <w:tc>
          <w:tcPr>
            <w:tcW w:w="1367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Расписание для 1 класса</w:t>
            </w:r>
          </w:p>
        </w:tc>
      </w:tr>
      <w:tr w:rsidR="00961843" w:rsidTr="0024189E">
        <w:trPr>
          <w:trHeight w:val="662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Урок </w:t>
            </w:r>
          </w:p>
        </w:tc>
        <w:tc>
          <w:tcPr>
            <w:tcW w:w="9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105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 </w:t>
            </w:r>
          </w:p>
        </w:tc>
        <w:tc>
          <w:tcPr>
            <w:tcW w:w="173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164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 (занятия)</w:t>
            </w:r>
          </w:p>
        </w:tc>
        <w:tc>
          <w:tcPr>
            <w:tcW w:w="45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Ресурс </w:t>
            </w:r>
          </w:p>
        </w:tc>
        <w:tc>
          <w:tcPr>
            <w:tcW w:w="18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961843" w:rsidTr="0024189E">
        <w:trPr>
          <w:trHeight w:val="1154"/>
        </w:trPr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Вторник, 10.01.2023</w:t>
            </w:r>
          </w:p>
          <w:p w:rsidR="00961843" w:rsidRPr="0024189E" w:rsidRDefault="00961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43" w:rsidRPr="0024189E" w:rsidRDefault="00961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735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70"/>
              </w:tabs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70"/>
              </w:tabs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189E"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Коваль Е.Н.</w:t>
            </w: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40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Строчная и прописная буквы </w:t>
            </w:r>
            <w:proofErr w:type="gramStart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</w:t>
            </w:r>
          </w:p>
          <w:p w:rsidR="00961843" w:rsidRPr="0024189E" w:rsidRDefault="009618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9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подключение через </w:t>
            </w:r>
            <w:proofErr w:type="spellStart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случае отсутствия связи Пропись стр.20</w:t>
            </w:r>
          </w:p>
        </w:tc>
        <w:tc>
          <w:tcPr>
            <w:tcW w:w="181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предусмотрено</w:t>
            </w:r>
          </w:p>
        </w:tc>
      </w:tr>
      <w:tr w:rsidR="00961843" w:rsidTr="0024189E">
        <w:trPr>
          <w:trHeight w:val="414"/>
        </w:trPr>
        <w:tc>
          <w:tcPr>
            <w:tcW w:w="10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961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9.20-9.50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735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  <w:p w:rsidR="00961843" w:rsidRPr="0024189E" w:rsidRDefault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Коваль Е.Н.</w:t>
            </w:r>
          </w:p>
        </w:tc>
        <w:tc>
          <w:tcPr>
            <w:tcW w:w="1640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Мягкий глухой звук щ</w:t>
            </w:r>
          </w:p>
        </w:tc>
        <w:tc>
          <w:tcPr>
            <w:tcW w:w="4599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случае отсутствия связи прочитать по учебнику </w:t>
            </w:r>
            <w:proofErr w:type="spellStart"/>
            <w:proofErr w:type="gramStart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48</w:t>
            </w:r>
          </w:p>
        </w:tc>
        <w:tc>
          <w:tcPr>
            <w:tcW w:w="181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предусмотрено</w:t>
            </w:r>
          </w:p>
        </w:tc>
      </w:tr>
      <w:tr w:rsidR="00961843" w:rsidTr="0024189E">
        <w:trPr>
          <w:trHeight w:val="414"/>
        </w:trPr>
        <w:tc>
          <w:tcPr>
            <w:tcW w:w="10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961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10.10-10.40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735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Динамическая пауза </w:t>
            </w:r>
          </w:p>
          <w:p w:rsidR="0024189E" w:rsidRPr="0024189E" w:rsidRDefault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Коваль Е.Н.</w:t>
            </w:r>
          </w:p>
        </w:tc>
        <w:tc>
          <w:tcPr>
            <w:tcW w:w="1640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прыжками: «Удочка», «Прыгающие воробушки»</w:t>
            </w:r>
          </w:p>
        </w:tc>
        <w:tc>
          <w:tcPr>
            <w:tcW w:w="4599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подключение через </w:t>
            </w:r>
            <w:proofErr w:type="spellStart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Вайберу</w:t>
            </w:r>
            <w:proofErr w:type="spellEnd"/>
          </w:p>
          <w:p w:rsidR="00961843" w:rsidRPr="0024189E" w:rsidRDefault="00E31E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tooltip="https://kladraz.ru/igry-dlja-detei/podvizhnye-igry/igry-so-skakalkoi-dlja-shkolnikov.html" w:history="1">
              <w:r w:rsidR="002405AE" w:rsidRPr="0024189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https://kladraz.ru/igry-dlja-detei/podvizhnye-igry/igry-so-skakalkoi-dlja-shkolnikov.html</w:t>
              </w:r>
            </w:hyperlink>
            <w:r w:rsidR="002405AE"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предусмотрено</w:t>
            </w:r>
          </w:p>
        </w:tc>
      </w:tr>
      <w:tr w:rsidR="00961843" w:rsidTr="0024189E">
        <w:trPr>
          <w:trHeight w:val="414"/>
        </w:trPr>
        <w:tc>
          <w:tcPr>
            <w:tcW w:w="10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961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11.10-11.40</w:t>
            </w:r>
          </w:p>
        </w:tc>
        <w:tc>
          <w:tcPr>
            <w:tcW w:w="105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73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24189E" w:rsidRPr="0024189E" w:rsidRDefault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Коваль Е.Н.</w:t>
            </w:r>
          </w:p>
        </w:tc>
        <w:tc>
          <w:tcPr>
            <w:tcW w:w="164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приём</w:t>
            </w:r>
            <w:r w:rsid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вычитания с переходом </w:t>
            </w:r>
            <w:proofErr w:type="gramStart"/>
            <w:r w:rsid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</w:t>
            </w:r>
            <w:proofErr w:type="gramEnd"/>
            <w:r w:rsid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дев</w:t>
            </w: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яток.</w:t>
            </w:r>
          </w:p>
        </w:tc>
        <w:tc>
          <w:tcPr>
            <w:tcW w:w="45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подключение через </w:t>
            </w:r>
            <w:proofErr w:type="spellStart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961843" w:rsidRPr="0024189E" w:rsidRDefault="00E31E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tooltip="https://nsportal.ru/nachalnaya-shkola/matematika/2020/05/07/prezentatsiya-k-uroku-matematiki-obshchie-priemy-tablichnogo" w:history="1">
              <w:r w:rsidR="002405AE" w:rsidRPr="0024189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https://nsportal.ru/nachalnaya-shkola/matematika/2020/05/07/prezentatsiya-k-uroku-matematiki-obshchie-priemy-tablichnogo</w:t>
              </w:r>
            </w:hyperlink>
            <w:r w:rsidR="002405AE"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случае отсутствия связи учебник </w:t>
            </w:r>
            <w:proofErr w:type="spellStart"/>
            <w:proofErr w:type="gramStart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 №1</w:t>
            </w:r>
          </w:p>
        </w:tc>
        <w:tc>
          <w:tcPr>
            <w:tcW w:w="18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предусмотрено</w:t>
            </w:r>
          </w:p>
        </w:tc>
      </w:tr>
    </w:tbl>
    <w:p w:rsidR="00961843" w:rsidRDefault="00961843">
      <w:pPr>
        <w:rPr>
          <w:sz w:val="18"/>
          <w:szCs w:val="18"/>
        </w:rPr>
      </w:pPr>
    </w:p>
    <w:p w:rsidR="0024189E" w:rsidRDefault="0024189E">
      <w:pPr>
        <w:rPr>
          <w:sz w:val="18"/>
          <w:szCs w:val="18"/>
        </w:rPr>
      </w:pPr>
    </w:p>
    <w:p w:rsidR="0024189E" w:rsidRDefault="0024189E">
      <w:pPr>
        <w:rPr>
          <w:sz w:val="18"/>
          <w:szCs w:val="18"/>
        </w:rPr>
      </w:pPr>
    </w:p>
    <w:p w:rsidR="0024189E" w:rsidRDefault="0024189E">
      <w:pPr>
        <w:rPr>
          <w:sz w:val="18"/>
          <w:szCs w:val="18"/>
        </w:rPr>
      </w:pPr>
    </w:p>
    <w:p w:rsidR="0024189E" w:rsidRDefault="0024189E">
      <w:pPr>
        <w:rPr>
          <w:sz w:val="18"/>
          <w:szCs w:val="18"/>
        </w:rPr>
      </w:pPr>
    </w:p>
    <w:p w:rsidR="0024189E" w:rsidRDefault="0024189E">
      <w:pPr>
        <w:rPr>
          <w:sz w:val="18"/>
          <w:szCs w:val="18"/>
        </w:rPr>
      </w:pPr>
    </w:p>
    <w:p w:rsidR="0024189E" w:rsidRDefault="0024189E">
      <w:pPr>
        <w:rPr>
          <w:sz w:val="18"/>
          <w:szCs w:val="18"/>
        </w:rPr>
      </w:pP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157"/>
        <w:gridCol w:w="1342"/>
        <w:gridCol w:w="1503"/>
        <w:gridCol w:w="1901"/>
        <w:gridCol w:w="1673"/>
        <w:gridCol w:w="3348"/>
        <w:gridCol w:w="1674"/>
      </w:tblGrid>
      <w:tr w:rsidR="00961843" w:rsidTr="0024189E">
        <w:trPr>
          <w:trHeight w:val="276"/>
        </w:trPr>
        <w:tc>
          <w:tcPr>
            <w:tcW w:w="14018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Расписание для 2 класса</w:t>
            </w:r>
          </w:p>
        </w:tc>
      </w:tr>
      <w:tr w:rsidR="00961843" w:rsidTr="0024189E">
        <w:trPr>
          <w:trHeight w:val="69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15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Урок </w:t>
            </w:r>
          </w:p>
        </w:tc>
        <w:tc>
          <w:tcPr>
            <w:tcW w:w="13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150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 </w:t>
            </w:r>
          </w:p>
        </w:tc>
        <w:tc>
          <w:tcPr>
            <w:tcW w:w="190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167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 (занятия)</w:t>
            </w:r>
          </w:p>
        </w:tc>
        <w:tc>
          <w:tcPr>
            <w:tcW w:w="334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Ресурс </w:t>
            </w:r>
          </w:p>
        </w:tc>
        <w:tc>
          <w:tcPr>
            <w:tcW w:w="167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b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961843" w:rsidTr="0024189E">
        <w:trPr>
          <w:trHeight w:val="792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Вторник , 10.01.2023</w:t>
            </w:r>
          </w:p>
          <w:p w:rsidR="00961843" w:rsidRPr="0024189E" w:rsidRDefault="00961843">
            <w:pPr>
              <w:rPr>
                <w:b/>
                <w:sz w:val="24"/>
                <w:szCs w:val="24"/>
              </w:rPr>
            </w:pPr>
          </w:p>
          <w:p w:rsidR="00961843" w:rsidRDefault="00961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1503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901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  <w:p w:rsidR="00961843" w:rsidRPr="0024189E" w:rsidRDefault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Калябина Л.В.</w:t>
            </w:r>
            <w:r w:rsidR="002405AE"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эстетического восприятия явлений природы.</w:t>
            </w:r>
          </w:p>
        </w:tc>
        <w:tc>
          <w:tcPr>
            <w:tcW w:w="3348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подключение через </w:t>
            </w:r>
            <w:proofErr w:type="spellStart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67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с.152 ответить на вопросы</w:t>
            </w:r>
          </w:p>
        </w:tc>
      </w:tr>
      <w:tr w:rsidR="00961843" w:rsidTr="0024189E">
        <w:trPr>
          <w:trHeight w:val="284"/>
        </w:trPr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Default="00961843"/>
        </w:tc>
        <w:tc>
          <w:tcPr>
            <w:tcW w:w="115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9.20-9.50</w:t>
            </w:r>
          </w:p>
        </w:tc>
        <w:tc>
          <w:tcPr>
            <w:tcW w:w="1503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901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24189E" w:rsidRPr="0024189E" w:rsidRDefault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Калябина Л.В.</w:t>
            </w:r>
          </w:p>
        </w:tc>
        <w:tc>
          <w:tcPr>
            <w:tcW w:w="1673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об орфограмме</w:t>
            </w:r>
          </w:p>
        </w:tc>
        <w:tc>
          <w:tcPr>
            <w:tcW w:w="3348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подключение через </w:t>
            </w:r>
            <w:proofErr w:type="spellStart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случае отсутствия связи </w:t>
            </w:r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1843" w:rsidRPr="0024189E" w:rsidRDefault="00E31E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https://yandex.ru/video/preview/16586154238416786395" w:history="1">
              <w:r w:rsidR="002405AE" w:rsidRPr="0024189E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https://yandex.ru/video/preview/16586154238416786395</w:t>
              </w:r>
            </w:hyperlink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с.19 правило,</w:t>
            </w:r>
          </w:p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упр.31</w:t>
            </w:r>
          </w:p>
        </w:tc>
      </w:tr>
      <w:tr w:rsidR="00961843" w:rsidTr="0024189E">
        <w:trPr>
          <w:trHeight w:val="284"/>
        </w:trPr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Default="00961843"/>
        </w:tc>
        <w:tc>
          <w:tcPr>
            <w:tcW w:w="115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10.10-10.40</w:t>
            </w:r>
          </w:p>
        </w:tc>
        <w:tc>
          <w:tcPr>
            <w:tcW w:w="1503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901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24189E" w:rsidRPr="0024189E" w:rsidRDefault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Калябина Л.В.</w:t>
            </w:r>
          </w:p>
        </w:tc>
        <w:tc>
          <w:tcPr>
            <w:tcW w:w="1673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вида 50-24</w:t>
            </w:r>
          </w:p>
        </w:tc>
        <w:tc>
          <w:tcPr>
            <w:tcW w:w="3348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подключение через </w:t>
            </w:r>
            <w:proofErr w:type="spellStart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случае отсутствия связи </w:t>
            </w:r>
          </w:p>
          <w:p w:rsidR="00961843" w:rsidRPr="0024189E" w:rsidRDefault="00E31E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https://youtu.be/E640NsdPoEI" w:history="1">
              <w:r w:rsidR="002405AE" w:rsidRPr="0024189E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https://youtu.be/E640NsdPoEI</w:t>
              </w:r>
            </w:hyperlink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с.6 №7</w:t>
            </w:r>
          </w:p>
        </w:tc>
      </w:tr>
      <w:tr w:rsidR="00961843" w:rsidTr="0024189E">
        <w:trPr>
          <w:trHeight w:val="284"/>
        </w:trPr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Default="00961843"/>
        </w:tc>
        <w:tc>
          <w:tcPr>
            <w:tcW w:w="115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11.10-11.40</w:t>
            </w:r>
          </w:p>
        </w:tc>
        <w:tc>
          <w:tcPr>
            <w:tcW w:w="150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90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  <w:p w:rsidR="0024189E" w:rsidRPr="0024189E" w:rsidRDefault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Калябина Л.В.</w:t>
            </w:r>
          </w:p>
        </w:tc>
        <w:tc>
          <w:tcPr>
            <w:tcW w:w="167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Травы</w:t>
            </w:r>
          </w:p>
        </w:tc>
        <w:tc>
          <w:tcPr>
            <w:tcW w:w="334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подключение через </w:t>
            </w:r>
            <w:proofErr w:type="spellStart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случае отсутствия связи </w:t>
            </w:r>
          </w:p>
          <w:p w:rsidR="00961843" w:rsidRPr="0024189E" w:rsidRDefault="00E31E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tooltip="https://youtu.be/TSxrTSXWLn0" w:history="1">
              <w:r w:rsidR="002405AE" w:rsidRPr="0024189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https://youtu.be/TSxrTSXWLn0</w:t>
              </w:r>
            </w:hyperlink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сообщение об одуванчике</w:t>
            </w:r>
          </w:p>
        </w:tc>
      </w:tr>
    </w:tbl>
    <w:p w:rsidR="0024189E" w:rsidRDefault="0024189E">
      <w:pPr>
        <w:rPr>
          <w:b/>
          <w:bCs/>
          <w:sz w:val="18"/>
          <w:szCs w:val="18"/>
        </w:rPr>
      </w:pPr>
    </w:p>
    <w:p w:rsidR="002405AE" w:rsidRDefault="002405AE">
      <w:pPr>
        <w:rPr>
          <w:b/>
          <w:bCs/>
          <w:sz w:val="18"/>
          <w:szCs w:val="18"/>
        </w:rPr>
      </w:pP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110"/>
        <w:gridCol w:w="655"/>
        <w:gridCol w:w="194"/>
        <w:gridCol w:w="809"/>
        <w:gridCol w:w="75"/>
        <w:gridCol w:w="959"/>
        <w:gridCol w:w="260"/>
        <w:gridCol w:w="1320"/>
        <w:gridCol w:w="831"/>
        <w:gridCol w:w="1496"/>
        <w:gridCol w:w="938"/>
        <w:gridCol w:w="4150"/>
        <w:gridCol w:w="380"/>
        <w:gridCol w:w="1688"/>
      </w:tblGrid>
      <w:tr w:rsidR="00961843" w:rsidRPr="0024189E" w:rsidTr="002405AE">
        <w:trPr>
          <w:trHeight w:val="276"/>
        </w:trPr>
        <w:tc>
          <w:tcPr>
            <w:tcW w:w="9571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Расписание для 3 класса</w:t>
            </w:r>
          </w:p>
        </w:tc>
      </w:tr>
      <w:tr w:rsidR="00961843" w:rsidRPr="0024189E" w:rsidTr="002405AE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Урок 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977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 </w:t>
            </w:r>
          </w:p>
        </w:tc>
        <w:tc>
          <w:tcPr>
            <w:tcW w:w="1334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 (занятия)</w:t>
            </w:r>
          </w:p>
        </w:tc>
        <w:tc>
          <w:tcPr>
            <w:tcW w:w="227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Ресурс </w:t>
            </w:r>
          </w:p>
        </w:tc>
        <w:tc>
          <w:tcPr>
            <w:tcW w:w="167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961843" w:rsidRPr="0024189E" w:rsidTr="002405AE">
        <w:trPr>
          <w:trHeight w:val="706"/>
        </w:trPr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Вторник , 10.01.2023</w:t>
            </w:r>
          </w:p>
          <w:p w:rsidR="00961843" w:rsidRPr="0024189E" w:rsidRDefault="009618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1843" w:rsidRPr="0024189E" w:rsidRDefault="009618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977" w:type="dxa"/>
            <w:gridSpan w:val="3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  <w:p w:rsidR="0024189E" w:rsidRPr="0024189E" w:rsidRDefault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Коваль Е.Н.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 (без деления на виды)</w:t>
            </w:r>
          </w:p>
        </w:tc>
        <w:tc>
          <w:tcPr>
            <w:tcW w:w="227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подключение через </w:t>
            </w:r>
            <w:proofErr w:type="spellStart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случае отсутствия связи </w:t>
            </w:r>
            <w:hyperlink r:id="rId12" w:tooltip="https://nsportal.ru/nachalnaya-shkola/russkii-yazyk/2013/09/13/vtorostepennye-chleny-predlozheniya" w:history="1">
              <w:r w:rsidRPr="0024189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https://nsportal.ru/nachalnaya-shkola/russkii-yazyk/2013/09/13/vtorostepennye-chleny-predlozheniya</w:t>
              </w:r>
            </w:hyperlink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14 упр.2</w:t>
            </w:r>
            <w:r w:rsidR="002405AE"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61843" w:rsidRPr="0024189E" w:rsidTr="002405AE">
        <w:trPr>
          <w:trHeight w:val="276"/>
        </w:trPr>
        <w:tc>
          <w:tcPr>
            <w:tcW w:w="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961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9.20-9.50</w:t>
            </w:r>
          </w:p>
        </w:tc>
        <w:tc>
          <w:tcPr>
            <w:tcW w:w="977" w:type="dxa"/>
            <w:gridSpan w:val="3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Литературное чтение</w:t>
            </w:r>
          </w:p>
          <w:p w:rsidR="0024189E" w:rsidRPr="0024189E" w:rsidRDefault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Коваль Е.Н.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189E">
              <w:rPr>
                <w:rFonts w:ascii="Times New Roman" w:hAnsi="Times New Roman" w:cs="Times New Roman"/>
                <w:sz w:val="24"/>
                <w:szCs w:val="24"/>
              </w:rPr>
              <w:t>И.Соколов</w:t>
            </w:r>
            <w:proofErr w:type="spellEnd"/>
            <w:r w:rsidRPr="0024189E">
              <w:rPr>
                <w:rFonts w:ascii="Times New Roman" w:hAnsi="Times New Roman" w:cs="Times New Roman"/>
                <w:sz w:val="24"/>
                <w:szCs w:val="24"/>
              </w:rPr>
              <w:t>-Микитов «</w:t>
            </w:r>
            <w:proofErr w:type="spellStart"/>
            <w:r w:rsidRPr="0024189E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24189E">
              <w:rPr>
                <w:rFonts w:ascii="Times New Roman" w:hAnsi="Times New Roman" w:cs="Times New Roman"/>
                <w:sz w:val="24"/>
                <w:szCs w:val="24"/>
              </w:rPr>
              <w:t>». Составление аннотации.</w:t>
            </w:r>
          </w:p>
        </w:tc>
        <w:tc>
          <w:tcPr>
            <w:tcW w:w="227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подключение через </w:t>
            </w:r>
            <w:proofErr w:type="spellStart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случае отсутствия связи</w:t>
            </w:r>
          </w:p>
          <w:p w:rsidR="00961843" w:rsidRPr="0024189E" w:rsidRDefault="00E31E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tooltip="https://nsportal.ru/nachalnaya-shkola/chtenie/2015/02/15/sokolov-mikitov-listopadnichek" w:history="1">
              <w:r w:rsidR="002405AE" w:rsidRPr="0024189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https://nsportal.ru/nachalnaya-shkola/chtenie/2015/02/15/sokolov-mikitov-listopadnichek</w:t>
              </w:r>
            </w:hyperlink>
            <w:r w:rsidR="002405AE"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2405AE" w:rsidRPr="0024189E">
              <w:rPr>
                <w:rFonts w:ascii="Times New Roman" w:hAnsi="Times New Roman" w:cs="Times New Roman"/>
                <w:sz w:val="24"/>
                <w:szCs w:val="24"/>
              </w:rPr>
              <w:t>тр.20-21</w:t>
            </w:r>
          </w:p>
        </w:tc>
      </w:tr>
      <w:tr w:rsidR="00961843" w:rsidRPr="0024189E" w:rsidTr="002405AE">
        <w:trPr>
          <w:trHeight w:val="276"/>
        </w:trPr>
        <w:tc>
          <w:tcPr>
            <w:tcW w:w="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961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10.10-10.40</w:t>
            </w:r>
          </w:p>
        </w:tc>
        <w:tc>
          <w:tcPr>
            <w:tcW w:w="977" w:type="dxa"/>
            <w:gridSpan w:val="3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24189E" w:rsidRPr="0024189E" w:rsidRDefault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Коваль Е.Н.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результата вычисления (обратное действие</w:t>
            </w:r>
            <w:proofErr w:type="gramStart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227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Онлайн подключение через </w:t>
            </w:r>
            <w:proofErr w:type="spellStart"/>
            <w:r w:rsidRPr="0024189E">
              <w:rPr>
                <w:rFonts w:ascii="Times New Roman" w:hAnsi="Times New Roman" w:cs="Times New Roman"/>
                <w:bCs/>
                <w:sz w:val="24"/>
                <w:szCs w:val="24"/>
              </w:rPr>
              <w:t>Вайбер</w:t>
            </w:r>
            <w:proofErr w:type="spellEnd"/>
            <w:r w:rsidRPr="0024189E">
              <w:rPr>
                <w:rFonts w:ascii="Times New Roman" w:hAnsi="Times New Roman" w:cs="Times New Roman"/>
                <w:bCs/>
                <w:sz w:val="24"/>
                <w:szCs w:val="24"/>
              </w:rPr>
              <w:t>, в случае отсутствия связи</w:t>
            </w:r>
          </w:p>
          <w:p w:rsidR="00961843" w:rsidRPr="0024189E" w:rsidRDefault="00E31E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https://znanio.ru/media/prezentatsiya-k-uroku-matematiki-proverka-vychitaniya-3-klass-2747999" w:history="1">
              <w:r w:rsidR="002405AE" w:rsidRPr="0024189E">
                <w:rPr>
                  <w:rStyle w:val="af"/>
                  <w:rFonts w:ascii="Times New Roman" w:hAnsi="Times New Roman" w:cs="Times New Roman"/>
                  <w:bCs/>
                  <w:sz w:val="24"/>
                  <w:szCs w:val="24"/>
                </w:rPr>
                <w:t>https://znanio.ru/media/prezentatsiya-k-uroku-matematiki-proverka-vychitaniya-3-klass-2747999</w:t>
              </w:r>
            </w:hyperlink>
            <w:r w:rsidR="002405AE" w:rsidRPr="002418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405AE"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10№ 61</w:t>
            </w:r>
            <w:r w:rsidR="002405AE"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61843" w:rsidRPr="0024189E" w:rsidTr="002405AE">
        <w:trPr>
          <w:trHeight w:val="253"/>
        </w:trPr>
        <w:tc>
          <w:tcPr>
            <w:tcW w:w="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961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11.10-11.40</w:t>
            </w:r>
          </w:p>
        </w:tc>
        <w:tc>
          <w:tcPr>
            <w:tcW w:w="977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334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24189E" w:rsidRPr="0024189E" w:rsidRDefault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Коваль Е.Н.</w:t>
            </w: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изделия аппликацией, вышивкой и отделочными материалами</w:t>
            </w:r>
          </w:p>
        </w:tc>
        <w:tc>
          <w:tcPr>
            <w:tcW w:w="227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подключение через </w:t>
            </w:r>
            <w:proofErr w:type="spellStart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</w:p>
          <w:p w:rsidR="00961843" w:rsidRPr="0024189E" w:rsidRDefault="00E31E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tooltip="https://nsportal.ru/nachalnaya-shkola/tekhnologiya/" w:history="1">
              <w:r w:rsidR="002405AE" w:rsidRPr="0024189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https://nsportal.ru/nachalnaya-shkola/tekhnologiya/</w:t>
              </w:r>
            </w:hyperlink>
            <w:r w:rsidR="002405AE"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61843" w:rsidTr="002405AE">
        <w:trPr>
          <w:trHeight w:val="276"/>
        </w:trPr>
        <w:tc>
          <w:tcPr>
            <w:tcW w:w="9571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4189E" w:rsidRPr="0024189E" w:rsidRDefault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Расписание для 4 класса</w:t>
            </w:r>
          </w:p>
        </w:tc>
      </w:tr>
      <w:tr w:rsidR="00961843" w:rsidTr="002405AE">
        <w:tc>
          <w:tcPr>
            <w:tcW w:w="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633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Урок 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61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 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 (занятия)</w:t>
            </w:r>
          </w:p>
        </w:tc>
        <w:tc>
          <w:tcPr>
            <w:tcW w:w="3653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Ресурс </w:t>
            </w:r>
          </w:p>
        </w:tc>
        <w:tc>
          <w:tcPr>
            <w:tcW w:w="99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961843" w:rsidTr="002405AE">
        <w:trPr>
          <w:trHeight w:val="1492"/>
        </w:trPr>
        <w:tc>
          <w:tcPr>
            <w:tcW w:w="6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Вторник , 10.01.2023</w:t>
            </w:r>
          </w:p>
          <w:p w:rsidR="00961843" w:rsidRPr="0024189E" w:rsidRDefault="009618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1843" w:rsidRPr="0024189E" w:rsidRDefault="009618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610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  <w:p w:rsidR="00961843" w:rsidRPr="0024189E" w:rsidRDefault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Пушкарева О.И.</w:t>
            </w:r>
            <w:r w:rsidR="002405AE"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Л.Н.Толстой</w:t>
            </w:r>
            <w:proofErr w:type="spellEnd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«Детство». Анализ сюжета.</w:t>
            </w:r>
          </w:p>
        </w:tc>
        <w:tc>
          <w:tcPr>
            <w:tcW w:w="3653" w:type="dxa"/>
            <w:gridSpan w:val="3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подключение  через </w:t>
            </w:r>
            <w:proofErr w:type="spellStart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случае отсутствия связи </w:t>
            </w:r>
          </w:p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1843" w:rsidRPr="0024189E" w:rsidRDefault="00E31E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https://yandex.ru/video/preview/16215524777327126572" w:history="1">
              <w:r w:rsidR="002405AE" w:rsidRPr="0024189E">
                <w:rPr>
                  <w:rStyle w:val="af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https://yandex.ru/video/preview/16215524777327126572</w:t>
              </w:r>
            </w:hyperlink>
          </w:p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58 вопросы: 6,8</w:t>
            </w:r>
          </w:p>
        </w:tc>
      </w:tr>
      <w:tr w:rsidR="00961843" w:rsidTr="002405AE">
        <w:trPr>
          <w:trHeight w:val="276"/>
        </w:trPr>
        <w:tc>
          <w:tcPr>
            <w:tcW w:w="6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961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9.20-9.50</w:t>
            </w:r>
          </w:p>
        </w:tc>
        <w:tc>
          <w:tcPr>
            <w:tcW w:w="610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  <w:p w:rsidR="0024189E" w:rsidRPr="0024189E" w:rsidRDefault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Пушкарева О.И.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и деление величины на однозначное число.</w:t>
            </w:r>
          </w:p>
        </w:tc>
        <w:tc>
          <w:tcPr>
            <w:tcW w:w="3653" w:type="dxa"/>
            <w:gridSpan w:val="3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 w:rsidP="0024189E">
            <w:pPr>
              <w:pStyle w:val="af8"/>
              <w:rPr>
                <w:rFonts w:ascii="Times New Roman" w:hAnsi="Times New Roman" w:cs="Times New Roman"/>
              </w:rPr>
            </w:pPr>
            <w:r w:rsidRPr="0024189E">
              <w:rPr>
                <w:rFonts w:ascii="Times New Roman" w:hAnsi="Times New Roman" w:cs="Times New Roman"/>
              </w:rPr>
              <w:t xml:space="preserve">Онлайн подключение  через </w:t>
            </w:r>
            <w:proofErr w:type="spellStart"/>
            <w:r w:rsidRPr="0024189E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24189E">
              <w:rPr>
                <w:rFonts w:ascii="Times New Roman" w:hAnsi="Times New Roman" w:cs="Times New Roman"/>
              </w:rPr>
              <w:t xml:space="preserve">, в случае отсутствия связи </w:t>
            </w:r>
          </w:p>
          <w:p w:rsidR="00961843" w:rsidRPr="0024189E" w:rsidRDefault="00E31E0E" w:rsidP="0024189E">
            <w:pPr>
              <w:pStyle w:val="af8"/>
              <w:rPr>
                <w:rFonts w:ascii="Times New Roman" w:hAnsi="Times New Roman" w:cs="Times New Roman"/>
              </w:rPr>
            </w:pPr>
            <w:hyperlink r:id="rId17" w:tooltip="https://yandex.ru/video/preview/10095464753016729490" w:history="1">
              <w:r w:rsidR="002405AE" w:rsidRPr="0024189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https://yandex.ru/video/preview/10095464753016729490</w:t>
              </w:r>
            </w:hyperlink>
          </w:p>
          <w:p w:rsidR="00961843" w:rsidRPr="0024189E" w:rsidRDefault="002405AE" w:rsidP="0024189E">
            <w:pPr>
              <w:pStyle w:val="af8"/>
              <w:rPr>
                <w:rFonts w:ascii="Times New Roman" w:hAnsi="Times New Roman" w:cs="Times New Roman"/>
              </w:rPr>
            </w:pPr>
            <w:r w:rsidRPr="0024189E">
              <w:rPr>
                <w:rFonts w:ascii="Times New Roman" w:hAnsi="Times New Roman" w:cs="Times New Roman"/>
              </w:rPr>
              <w:t xml:space="preserve">Учебник: с. 88 №412, № 414 </w:t>
            </w:r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88 </w:t>
            </w:r>
          </w:p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416</w:t>
            </w:r>
          </w:p>
        </w:tc>
      </w:tr>
      <w:tr w:rsidR="00961843" w:rsidTr="002405AE">
        <w:trPr>
          <w:trHeight w:val="276"/>
        </w:trPr>
        <w:tc>
          <w:tcPr>
            <w:tcW w:w="6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961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10.10-10.40</w:t>
            </w:r>
          </w:p>
        </w:tc>
        <w:tc>
          <w:tcPr>
            <w:tcW w:w="610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24189E" w:rsidRPr="0024189E" w:rsidRDefault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Пушкарева О.И.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Повторение правил правописания, изученных в 1-3 классах: орфограммы корня.</w:t>
            </w:r>
          </w:p>
        </w:tc>
        <w:tc>
          <w:tcPr>
            <w:tcW w:w="3653" w:type="dxa"/>
            <w:gridSpan w:val="3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подключение  через </w:t>
            </w:r>
            <w:proofErr w:type="spellStart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случае отсутствия связи  </w:t>
            </w:r>
            <w:hyperlink r:id="rId18" w:tooltip="https://yandex.ru/video/preview/4316614946835610184" w:history="1">
              <w:r w:rsidRPr="0024189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https://yandex.ru/video/preview/4316614946835610184</w:t>
              </w:r>
            </w:hyperlink>
          </w:p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Учебник: с. 4-7 упр. 2, упр.3</w:t>
            </w:r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5 </w:t>
            </w:r>
            <w:proofErr w:type="spellStart"/>
            <w:proofErr w:type="gramStart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</w:tr>
      <w:tr w:rsidR="00961843" w:rsidTr="002405AE">
        <w:trPr>
          <w:trHeight w:val="276"/>
        </w:trPr>
        <w:tc>
          <w:tcPr>
            <w:tcW w:w="6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961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11.10-11.40</w:t>
            </w:r>
          </w:p>
        </w:tc>
        <w:tc>
          <w:tcPr>
            <w:tcW w:w="61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24189E" w:rsidRPr="0024189E" w:rsidRDefault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Пушкарева О.И.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Натуральные (растительного и животного происхождения) и химические ( искусственные и синтетические</w:t>
            </w:r>
            <w:proofErr w:type="gramStart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)т</w:t>
            </w:r>
            <w:proofErr w:type="gramEnd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кани, их свойства.</w:t>
            </w:r>
          </w:p>
        </w:tc>
        <w:tc>
          <w:tcPr>
            <w:tcW w:w="3653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подключение  через </w:t>
            </w:r>
            <w:proofErr w:type="spellStart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случае отсутствия связи</w:t>
            </w:r>
          </w:p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Натуральные (растительного и животного происхождения) и химические ( искусственные и синтетические</w:t>
            </w:r>
            <w:proofErr w:type="gramStart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)т</w:t>
            </w:r>
            <w:proofErr w:type="gramEnd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кани, их свойств</w:t>
            </w:r>
          </w:p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" w:tooltip="https://yandex.ru/video/preview/7495676171143101641" w:history="1">
              <w:r w:rsidRPr="0024189E">
                <w:rPr>
                  <w:rStyle w:val="af"/>
                  <w:rFonts w:ascii="Times New Roman" w:eastAsia="Liberation Sans" w:hAnsi="Times New Roman" w:cs="Times New Roman"/>
                  <w:sz w:val="24"/>
                  <w:szCs w:val="24"/>
                </w:rPr>
                <w:t>https://yandex.ru/video/preview/7495676171143101641</w:t>
              </w:r>
            </w:hyperlink>
          </w:p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Учебник: с. 57-58</w:t>
            </w:r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предусмотрено</w:t>
            </w:r>
          </w:p>
        </w:tc>
      </w:tr>
    </w:tbl>
    <w:p w:rsidR="00961843" w:rsidRDefault="00961843" w:rsidP="00F352ED">
      <w:pPr>
        <w:rPr>
          <w:b/>
          <w:bCs/>
          <w:sz w:val="18"/>
          <w:szCs w:val="18"/>
        </w:rPr>
      </w:pPr>
      <w:bookmarkStart w:id="0" w:name="_GoBack"/>
      <w:bookmarkEnd w:id="0"/>
    </w:p>
    <w:sectPr w:rsidR="00961843" w:rsidSect="0024189E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E0E" w:rsidRDefault="00E31E0E">
      <w:pPr>
        <w:spacing w:after="0" w:line="240" w:lineRule="auto"/>
      </w:pPr>
      <w:r>
        <w:separator/>
      </w:r>
    </w:p>
  </w:endnote>
  <w:endnote w:type="continuationSeparator" w:id="0">
    <w:p w:rsidR="00E31E0E" w:rsidRDefault="00E3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E0E" w:rsidRDefault="00E31E0E">
      <w:pPr>
        <w:spacing w:after="0" w:line="240" w:lineRule="auto"/>
      </w:pPr>
      <w:r>
        <w:separator/>
      </w:r>
    </w:p>
  </w:footnote>
  <w:footnote w:type="continuationSeparator" w:id="0">
    <w:p w:rsidR="00E31E0E" w:rsidRDefault="00E31E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43"/>
    <w:rsid w:val="001A6CD0"/>
    <w:rsid w:val="002405AE"/>
    <w:rsid w:val="0024189E"/>
    <w:rsid w:val="00961843"/>
    <w:rsid w:val="00A14183"/>
    <w:rsid w:val="00E31E0E"/>
    <w:rsid w:val="00F3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matematika/2020/05/07/prezentatsiya-k-uroku-matematiki-obshchie-priemy-tablichnogo" TargetMode="External"/><Relationship Id="rId13" Type="http://schemas.openxmlformats.org/officeDocument/2006/relationships/hyperlink" Target="https://nsportal.ru/nachalnaya-shkola/chtenie/2015/02/15/sokolov-mikitov-listopadnichek" TargetMode="External"/><Relationship Id="rId18" Type="http://schemas.openxmlformats.org/officeDocument/2006/relationships/hyperlink" Target="https://yandex.ru/video/preview/431661494683561018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kladraz.ru/igry-dlja-detei/podvizhnye-igry/igry-so-skakalkoi-dlja-shkolnikov.html" TargetMode="External"/><Relationship Id="rId12" Type="http://schemas.openxmlformats.org/officeDocument/2006/relationships/hyperlink" Target="https://nsportal.ru/nachalnaya-shkola/russkii-yazyk/2013/09/13/vtorostepennye-chleny-predlozheniya" TargetMode="External"/><Relationship Id="rId17" Type="http://schemas.openxmlformats.org/officeDocument/2006/relationships/hyperlink" Target="https://yandex.ru/video/preview/1009546475301672949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preview/1621552477732712657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outu.be/TSxrTSXWLn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sportal.ru/nachalnaya-shkola/tekhnologiya/" TargetMode="External"/><Relationship Id="rId10" Type="http://schemas.openxmlformats.org/officeDocument/2006/relationships/hyperlink" Target="https://youtu.be/E640NsdPoEI" TargetMode="External"/><Relationship Id="rId19" Type="http://schemas.openxmlformats.org/officeDocument/2006/relationships/hyperlink" Target="https://yandex.ru/video/preview/74956761711431016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6586154238416786395" TargetMode="External"/><Relationship Id="rId14" Type="http://schemas.openxmlformats.org/officeDocument/2006/relationships/hyperlink" Target="https://znanio.ru/media/prezentatsiya-k-uroku-matematiki-proverka-vychitaniya-3-klass-27479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Дмитрий</cp:lastModifiedBy>
  <cp:revision>13</cp:revision>
  <dcterms:created xsi:type="dcterms:W3CDTF">2023-01-09T14:52:00Z</dcterms:created>
  <dcterms:modified xsi:type="dcterms:W3CDTF">2023-01-09T16:54:00Z</dcterms:modified>
</cp:coreProperties>
</file>