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485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831"/>
        <w:gridCol w:w="974"/>
        <w:gridCol w:w="1132"/>
        <w:gridCol w:w="1884"/>
        <w:gridCol w:w="1974"/>
        <w:gridCol w:w="4315"/>
        <w:gridCol w:w="2693"/>
      </w:tblGrid>
      <w:tr w:rsidR="00F473AB" w:rsidTr="003814CE">
        <w:trPr>
          <w:trHeight w:val="322"/>
        </w:trPr>
        <w:tc>
          <w:tcPr>
            <w:tcW w:w="148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Расписание для 1 класса</w:t>
            </w:r>
          </w:p>
        </w:tc>
      </w:tr>
      <w:tr w:rsidR="00F473AB" w:rsidTr="003814CE">
        <w:trPr>
          <w:trHeight w:val="62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 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 (занятия)</w:t>
            </w:r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F473AB" w:rsidTr="003814CE">
        <w:trPr>
          <w:trHeight w:val="706"/>
        </w:trPr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11.01.2023</w:t>
            </w:r>
          </w:p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8.30-9.00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70"/>
              </w:tabs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70"/>
              </w:tabs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Е.Н.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Правописание сочетания ши</w:t>
            </w:r>
          </w:p>
          <w:p w:rsidR="00F473AB" w:rsidRPr="003814CE" w:rsidRDefault="00F473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случае отсутствия связи Пропись 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3AB" w:rsidTr="003814CE">
        <w:trPr>
          <w:trHeight w:val="322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9.20-9.50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Литературное чтение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Е.Н.</w:t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Буквы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,щ</w:t>
            </w:r>
            <w:proofErr w:type="spellEnd"/>
            <w:proofErr w:type="gramEnd"/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подключение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tooltip="https://yandex.ru/video/preview/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в случае отсутствия связи прочитать по учебнику стр</w:t>
            </w:r>
            <w:r w:rsid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63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3AB" w:rsidTr="003814CE">
        <w:trPr>
          <w:trHeight w:val="322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10.10-10.40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Окружающий мир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Е.Н.</w:t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Вайберу</w:t>
            </w:r>
            <w:proofErr w:type="spellEnd"/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tooltip="https://yandex.ru/video/preview/8189091651294962563" w:history="1">
              <w:r w:rsidRPr="003814CE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https://yandex.ru/video/preview/8189091651294962563</w:t>
              </w:r>
            </w:hyperlink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,в случае отсутствия связи прочитать по учебнику стр.4-5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3AB" w:rsidTr="003814CE">
        <w:trPr>
          <w:trHeight w:val="529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11.10-11.40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Е.Н.</w:t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Приёмы вычитания 11-,12-, 13-. .</w:t>
            </w:r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https://yandex.ru/video/preview/14836813277638615297" w:history="1">
              <w:r w:rsidRPr="003814C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https://yandex.ru/video/preview/14836813277638615297</w:t>
              </w:r>
            </w:hyperlink>
            <w:r w:rsidRPr="0038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отсутствия связи 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 №4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3AB" w:rsidTr="003814CE">
        <w:trPr>
          <w:trHeight w:val="253"/>
        </w:trPr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12.00-12.30</w:t>
            </w:r>
          </w:p>
        </w:tc>
        <w:tc>
          <w:tcPr>
            <w:tcW w:w="11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Е.Н.</w:t>
            </w:r>
          </w:p>
        </w:tc>
        <w:tc>
          <w:tcPr>
            <w:tcW w:w="19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Попеременно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</w:t>
            </w:r>
          </w:p>
        </w:tc>
        <w:tc>
          <w:tcPr>
            <w:tcW w:w="43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Вайбер</w:t>
            </w:r>
            <w:proofErr w:type="spellEnd"/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tooltip="https://yandex.ru/video/preview/9884421847809523056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https://yandex.ru/video/preview/9884421847809523056</w:t>
              </w:r>
            </w:hyperlink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73AB" w:rsidRDefault="00F473AB">
      <w:pPr>
        <w:rPr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218"/>
        <w:gridCol w:w="1412"/>
        <w:gridCol w:w="1582"/>
        <w:gridCol w:w="2001"/>
        <w:gridCol w:w="1760"/>
        <w:gridCol w:w="3524"/>
        <w:gridCol w:w="1762"/>
      </w:tblGrid>
      <w:tr w:rsidR="00F473AB" w:rsidRPr="003814CE" w:rsidTr="003814CE">
        <w:trPr>
          <w:trHeight w:val="276"/>
        </w:trPr>
        <w:tc>
          <w:tcPr>
            <w:tcW w:w="1475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Расписание для 2 класса</w:t>
            </w:r>
          </w:p>
        </w:tc>
      </w:tr>
      <w:tr w:rsidR="00F473AB" w:rsidRPr="003814CE" w:rsidTr="003814CE">
        <w:trPr>
          <w:trHeight w:val="358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4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20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7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35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76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3814CE" w:rsidTr="003814CE">
        <w:trPr>
          <w:trHeight w:val="601"/>
        </w:trPr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11.01.2023</w:t>
            </w:r>
          </w:p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AB" w:rsidRPr="003814CE" w:rsidRDefault="00F473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 стихотворений о зимней природе.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ooltip="https://youtu.be/YJPf14CMijM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https://youtu.be/YJPf14CMijM</w:t>
              </w:r>
            </w:hyperlink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с.149-151</w:t>
            </w:r>
          </w:p>
        </w:tc>
      </w:tr>
      <w:tr w:rsidR="00F473AB" w:rsidRPr="003814CE" w:rsidTr="003814CE">
        <w:trPr>
          <w:trHeight w:val="276"/>
        </w:trPr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</w:t>
            </w:r>
            <w:proofErr w:type="gram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и непроверяемые орфограммы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ooltip="https://youtu.be/c2fAYMvGCvg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https://youtu.be/c2fAYMvGCvg</w:t>
              </w:r>
            </w:hyperlink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с.18 упр28</w:t>
            </w:r>
          </w:p>
        </w:tc>
      </w:tr>
      <w:tr w:rsidR="00F473AB" w:rsidRPr="003814CE" w:rsidTr="003814CE">
        <w:trPr>
          <w:trHeight w:val="276"/>
        </w:trPr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ooltip="https://youtu.be/pjKfiUKmxVI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https://youtu.be/pjKfiUKmxVI</w:t>
              </w:r>
            </w:hyperlink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 №2</w:t>
            </w:r>
          </w:p>
        </w:tc>
      </w:tr>
      <w:tr w:rsidR="00F473AB" w:rsidRPr="003814CE" w:rsidTr="003814CE">
        <w:trPr>
          <w:trHeight w:val="276"/>
        </w:trPr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ooltip="https://youtu.be/5SonGbcuudY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https://youtu.be/5SonGbcuudY</w:t>
              </w:r>
            </w:hyperlink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c.74-77</w:t>
            </w:r>
          </w:p>
        </w:tc>
      </w:tr>
      <w:tr w:rsidR="00F473AB" w:rsidRPr="003814CE" w:rsidTr="003814CE">
        <w:trPr>
          <w:trHeight w:val="253"/>
        </w:trPr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5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Калябина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73AB" w:rsidRPr="003814CE" w:rsidRDefault="002D2D4F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tooltip="https://youtu.be/_rZ4Vcl0ICshttps://youtu.be/_rZ4Vcl0ICs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https://youtu.be/_rZ4Vcl0ICshttps://youtu.be/_rZ4Vcl0ICs</w:t>
              </w:r>
            </w:hyperlink>
          </w:p>
        </w:tc>
        <w:tc>
          <w:tcPr>
            <w:tcW w:w="176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473AB" w:rsidRPr="003814CE" w:rsidRDefault="00F473AB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736"/>
        <w:gridCol w:w="216"/>
        <w:gridCol w:w="707"/>
        <w:gridCol w:w="216"/>
        <w:gridCol w:w="822"/>
        <w:gridCol w:w="342"/>
        <w:gridCol w:w="1288"/>
        <w:gridCol w:w="568"/>
        <w:gridCol w:w="1870"/>
        <w:gridCol w:w="480"/>
        <w:gridCol w:w="4775"/>
        <w:gridCol w:w="424"/>
        <w:gridCol w:w="1422"/>
      </w:tblGrid>
      <w:tr w:rsidR="00F473AB" w:rsidRPr="003814CE" w:rsidTr="003814CE">
        <w:trPr>
          <w:trHeight w:val="276"/>
        </w:trPr>
        <w:tc>
          <w:tcPr>
            <w:tcW w:w="1295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для 3 класса</w:t>
            </w:r>
          </w:p>
        </w:tc>
      </w:tr>
      <w:tr w:rsidR="00F473AB" w:rsidRPr="003814CE" w:rsidTr="003814CE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6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403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3814CE" w:rsidTr="003814CE">
        <w:trPr>
          <w:trHeight w:val="706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Среда 11.01.2023</w:t>
            </w:r>
          </w:p>
          <w:p w:rsidR="00F473AB" w:rsidRPr="003814CE" w:rsidRDefault="00F47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3AB" w:rsidRPr="003814CE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403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с.14 упр.21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ooltip="https://infourok.ru/prezentaciya-po-russkomu-yazyku-na-temu-ra" w:history="1">
              <w:r w:rsidR="003814CE" w:rsidRPr="003814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https://infourok.ru/prezentaciya-po-russkomu-yazyku-na-temu-ra</w:t>
              </w:r>
            </w:hyperlink>
            <w:r w:rsidR="003814CE"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c. 15 правило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Литературное чтение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 в лирических и прозаических произведениях писателей 20 века</w:t>
            </w:r>
          </w:p>
        </w:tc>
        <w:tc>
          <w:tcPr>
            <w:tcW w:w="403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учебник </w:t>
            </w:r>
            <w:proofErr w:type="spellStart"/>
            <w:proofErr w:type="gram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ooltip="https://multiurok.ru/files/prezentatsiia-priroda-v-tvorchestve-pisatelei-xx-v.html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https://multiurok.ru/files/prezentatsiia-priroda-v-tvorchestve-pisatelei-xx-v.html</w:t>
              </w:r>
            </w:hyperlink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стр. 23 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результата вычисления (применение алгоритма, использование калькулятора)</w:t>
            </w:r>
          </w:p>
        </w:tc>
        <w:tc>
          <w:tcPr>
            <w:tcW w:w="403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hAnsi="Times New Roman" w:cs="Times New Roman"/>
                <w:bCs/>
                <w:sz w:val="24"/>
                <w:szCs w:val="24"/>
              </w:rPr>
              <w:t>, в случае отсутствия связи учебник с.11 №1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tooltip="https://nsportal.ru/nachalnaya-shkola/matematika/2017/11/05/prezentatsiya-po-matematike-3-klas-" w:history="1">
              <w:r w:rsidR="003814CE" w:rsidRPr="003814CE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https://nsportal.ru/nachalnaya-shkola/matematika/2017/11/05/prezentatsiya-po-matematike-3-klas-</w:t>
              </w:r>
            </w:hyperlink>
            <w:r w:rsidR="003814CE" w:rsidRPr="00381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№ 2 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Е.Н.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Царства природы</w:t>
            </w:r>
          </w:p>
        </w:tc>
        <w:tc>
          <w:tcPr>
            <w:tcW w:w="403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tooltip="https://infourok.ru/prezentaciya-k-uroku-okruzhayuschego-mira-klass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https://infourok.ru/prezentaciya-k-uroku-okruzhayuschego-mira-klass</w:t>
              </w:r>
            </w:hyperlink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c. 4-7</w:t>
            </w:r>
          </w:p>
        </w:tc>
      </w:tr>
      <w:tr w:rsidR="00F473AB" w:rsidRPr="003814CE" w:rsidTr="003814CE">
        <w:trPr>
          <w:trHeight w:val="253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Коваль Е.Н.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торможения плугом при спуске с небольшого пологого склона</w:t>
            </w:r>
          </w:p>
        </w:tc>
        <w:tc>
          <w:tcPr>
            <w:tcW w:w="403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" w:tooltip="https://yandex.ru/video/preview/" w:history="1">
              <w:r w:rsidR="003814CE" w:rsidRPr="003814C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  <w:r w:rsidR="003814CE"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473AB" w:rsidRPr="003814CE" w:rsidTr="003814CE">
        <w:trPr>
          <w:trHeight w:val="276"/>
        </w:trPr>
        <w:tc>
          <w:tcPr>
            <w:tcW w:w="13062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14CE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  <w:tab w:val="left" w:pos="4425"/>
                <w:tab w:val="center" w:pos="642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для 4  класса</w:t>
            </w:r>
          </w:p>
        </w:tc>
      </w:tr>
      <w:tr w:rsidR="00F473AB" w:rsidRPr="003814CE" w:rsidTr="003814CE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3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80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14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3814CE" w:rsidTr="003814CE">
        <w:trPr>
          <w:trHeight w:val="1492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11.01.2023</w:t>
            </w:r>
          </w:p>
          <w:p w:rsidR="00F473AB" w:rsidRPr="003814CE" w:rsidRDefault="00F47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3AB" w:rsidRPr="003814CE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пушкарёва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1 склонения</w:t>
            </w:r>
          </w:p>
        </w:tc>
        <w:tc>
          <w:tcPr>
            <w:tcW w:w="4930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F473AB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youtu.be/kVGMvfgYWi0" w:history="1">
              <w:r w:rsidR="003814CE" w:rsidRPr="003814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https://youtu.be/kVGMvfgYWi0</w:t>
              </w:r>
            </w:hyperlink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Учебник: с. - 9 упр. 9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9 упр.13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Пушкарёва О.И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 на занятиях лыжной подготовкой.</w:t>
            </w:r>
          </w:p>
        </w:tc>
        <w:tc>
          <w:tcPr>
            <w:tcW w:w="4930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473AB" w:rsidRPr="003814CE" w:rsidRDefault="003814CE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4CE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vhttps://yandex.ru/video/preview/9679282401781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</w:pPr>
            <w:r w:rsidRPr="003814CE">
              <w:rPr>
                <w:rFonts w:ascii="Times New Roman" w:eastAsia="Liberation Sans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77543675436</w:t>
            </w:r>
            <w:r w:rsidRPr="00381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  <w:p w:rsidR="00F473AB" w:rsidRPr="003814CE" w:rsidRDefault="00F473AB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88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416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Пушкарёва О.И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Умножение и деление величины на однозначное число. Понятие доли величины</w:t>
            </w:r>
          </w:p>
        </w:tc>
        <w:tc>
          <w:tcPr>
            <w:tcW w:w="4930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</w:p>
          <w:p w:rsidR="00F473AB" w:rsidRPr="003814CE" w:rsidRDefault="002D2D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</w:pPr>
            <w:hyperlink r:id="rId22" w:tooltip="https://yandex.ru/video/preview/3002902806874482084" w:history="1">
              <w:r w:rsidR="003814CE" w:rsidRPr="003814CE">
                <w:rPr>
                  <w:rStyle w:val="af"/>
                  <w:rFonts w:ascii="Times New Roman" w:eastAsia="Liberation Sans" w:hAnsi="Times New Roman" w:cs="Times New Roman"/>
                  <w:sz w:val="24"/>
                  <w:szCs w:val="24"/>
                </w:rPr>
                <w:t>https://yandex.ru/video/preview/3002902806874482084</w:t>
              </w:r>
            </w:hyperlink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с.89 № 418, 42289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с89 №44234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Пушкарёва О.И.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 Толстой «Русак»</w:t>
            </w:r>
          </w:p>
        </w:tc>
        <w:tc>
          <w:tcPr>
            <w:tcW w:w="4930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https://yandex.ru/video/preview/16215524777327126572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с.65-66 57-58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с.66 вопросы: 10,11</w:t>
            </w:r>
          </w:p>
        </w:tc>
      </w:tr>
      <w:tr w:rsidR="00F473AB" w:rsidRPr="003814CE" w:rsidTr="003814CE">
        <w:trPr>
          <w:trHeight w:val="276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Пушкарёва О.И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4930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3814CE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ttps://yandex.ru/video/preview/14262561680280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Учебник</w:t>
            </w: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с</w:t>
            </w:r>
            <w:r w:rsidRPr="003814CE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  <w:lang w:val="en-US"/>
              </w:rPr>
              <w:t>.4 - 7454497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</w:tr>
    </w:tbl>
    <w:p w:rsidR="00F473AB" w:rsidRDefault="00F473AB">
      <w:pPr>
        <w:rPr>
          <w:b/>
          <w:bCs/>
          <w:sz w:val="18"/>
          <w:szCs w:val="18"/>
        </w:rPr>
      </w:pPr>
    </w:p>
    <w:p w:rsidR="00F473AB" w:rsidRDefault="00F473AB">
      <w:pPr>
        <w:rPr>
          <w:b/>
          <w:bCs/>
          <w:sz w:val="18"/>
          <w:szCs w:val="18"/>
        </w:rPr>
      </w:pPr>
    </w:p>
    <w:p w:rsidR="00F473AB" w:rsidRPr="003814CE" w:rsidRDefault="00F473A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473AB" w:rsidRPr="003814CE" w:rsidSect="003814C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4F" w:rsidRDefault="002D2D4F">
      <w:pPr>
        <w:spacing w:after="0" w:line="240" w:lineRule="auto"/>
      </w:pPr>
      <w:r>
        <w:separator/>
      </w:r>
    </w:p>
  </w:endnote>
  <w:endnote w:type="continuationSeparator" w:id="0">
    <w:p w:rsidR="002D2D4F" w:rsidRDefault="002D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4F" w:rsidRDefault="002D2D4F">
      <w:pPr>
        <w:spacing w:after="0" w:line="240" w:lineRule="auto"/>
      </w:pPr>
      <w:r>
        <w:separator/>
      </w:r>
    </w:p>
  </w:footnote>
  <w:footnote w:type="continuationSeparator" w:id="0">
    <w:p w:rsidR="002D2D4F" w:rsidRDefault="002D2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B"/>
    <w:rsid w:val="00077B9B"/>
    <w:rsid w:val="002D2D4F"/>
    <w:rsid w:val="003814CE"/>
    <w:rsid w:val="004E09CD"/>
    <w:rsid w:val="00E126F7"/>
    <w:rsid w:val="00E70794"/>
    <w:rsid w:val="00F473A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189091651294962563" TargetMode="External"/><Relationship Id="rId13" Type="http://schemas.openxmlformats.org/officeDocument/2006/relationships/hyperlink" Target="https://youtu.be/pjKfiUKmxVI" TargetMode="External"/><Relationship Id="rId18" Type="http://schemas.openxmlformats.org/officeDocument/2006/relationships/hyperlink" Target="https://nsportal.ru/nachalnaya-shkola/matematika/2017/11/05/prezentatsiya-po-matematike-3-klas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VGMvfgYWi0" TargetMode="External"/><Relationship Id="rId7" Type="http://schemas.openxmlformats.org/officeDocument/2006/relationships/hyperlink" Target="https://yandex.ru/video/preview/" TargetMode="External"/><Relationship Id="rId12" Type="http://schemas.openxmlformats.org/officeDocument/2006/relationships/hyperlink" Target="https://youtu.be/c2fAYMvGCvg" TargetMode="External"/><Relationship Id="rId17" Type="http://schemas.openxmlformats.org/officeDocument/2006/relationships/hyperlink" Target="https://multiurok.ru/files/prezentatsiia-priroda-v-tvorchestve-pisatelei-xx-v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russkomu-yazyku-na-temu-ra" TargetMode="External"/><Relationship Id="rId20" Type="http://schemas.openxmlformats.org/officeDocument/2006/relationships/hyperlink" Target="https://yandex.ru/video/preview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YJPf14CMij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_rZ4Vcl0ICshttps://youtu.be/_rZ4Vcl0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9884421847809523056" TargetMode="External"/><Relationship Id="rId19" Type="http://schemas.openxmlformats.org/officeDocument/2006/relationships/hyperlink" Target="https://infourok.ru/prezentaciya-k-uroku-okruzhayuschego-mira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4836813277638615297" TargetMode="External"/><Relationship Id="rId14" Type="http://schemas.openxmlformats.org/officeDocument/2006/relationships/hyperlink" Target="https://youtu.be/5SonGbcuudY" TargetMode="External"/><Relationship Id="rId22" Type="http://schemas.openxmlformats.org/officeDocument/2006/relationships/hyperlink" Target="https://yandex.ru/video/preview/300290280687448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15</cp:revision>
  <dcterms:created xsi:type="dcterms:W3CDTF">2023-01-10T13:05:00Z</dcterms:created>
  <dcterms:modified xsi:type="dcterms:W3CDTF">2023-01-10T13:43:00Z</dcterms:modified>
</cp:coreProperties>
</file>